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0" w:rsidRDefault="00856400" w:rsidP="0085640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E24FCF2" wp14:editId="1C08BE96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00" w:rsidRDefault="00856400" w:rsidP="00856400">
      <w:pPr>
        <w:jc w:val="center"/>
        <w:rPr>
          <w:noProof/>
        </w:rPr>
      </w:pPr>
    </w:p>
    <w:p w:rsidR="00856400" w:rsidRPr="00856400" w:rsidRDefault="00856400" w:rsidP="00856400">
      <w:pPr>
        <w:jc w:val="center"/>
        <w:rPr>
          <w:noProof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УСТЬ-ЛАБИНСКОГО ГОРОДСКОГО </w:t>
      </w:r>
      <w:r w:rsidRPr="00856400">
        <w:rPr>
          <w:rFonts w:ascii="Times New Roman" w:hAnsi="Times New Roman" w:cs="Times New Roman"/>
          <w:b/>
          <w:sz w:val="28"/>
          <w:szCs w:val="28"/>
        </w:rPr>
        <w:t>ПОСЕЛЕНИЯУСТЬ-ЛАБИНСКОГО РАЙОНА</w:t>
      </w:r>
    </w:p>
    <w:p w:rsidR="00856400" w:rsidRPr="005B4D17" w:rsidRDefault="00856400" w:rsidP="00856400">
      <w:pPr>
        <w:pStyle w:val="a4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856400" w:rsidRPr="009E75E7" w:rsidRDefault="00856400" w:rsidP="00856400">
      <w:pPr>
        <w:jc w:val="both"/>
      </w:pPr>
    </w:p>
    <w:p w:rsidR="00856400" w:rsidRPr="00856400" w:rsidRDefault="00856400" w:rsidP="00856400">
      <w:pPr>
        <w:jc w:val="both"/>
        <w:rPr>
          <w:rFonts w:ascii="Times New Roman" w:hAnsi="Times New Roman" w:cs="Times New Roman"/>
          <w:sz w:val="28"/>
          <w:szCs w:val="28"/>
        </w:rPr>
      </w:pPr>
      <w:r w:rsidRPr="00856400">
        <w:rPr>
          <w:rFonts w:ascii="Times New Roman" w:hAnsi="Times New Roman" w:cs="Times New Roman"/>
          <w:sz w:val="28"/>
          <w:szCs w:val="28"/>
        </w:rPr>
        <w:t xml:space="preserve">от </w:t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</w:t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</w:r>
      <w:r w:rsidRPr="0085640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64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6400" w:rsidRPr="00856400" w:rsidRDefault="00856400" w:rsidP="0085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400">
        <w:rPr>
          <w:rFonts w:ascii="Times New Roman" w:hAnsi="Times New Roman" w:cs="Times New Roman"/>
          <w:sz w:val="28"/>
          <w:szCs w:val="28"/>
        </w:rPr>
        <w:t>город Усть-Лабинск</w:t>
      </w:r>
    </w:p>
    <w:p w:rsidR="00776342" w:rsidRPr="00776342" w:rsidRDefault="00776342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производства восстановительного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озеленения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67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B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7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января 2002 года № 7-ФЗ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окружающей среды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 6 октября 2003 года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от 23 апреля 2013 года № 2695-КЗ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зеленых насаждений в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</w:t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 я ю:</w:t>
      </w:r>
    </w:p>
    <w:p w:rsidR="00776342" w:rsidRPr="00776342" w:rsidRDefault="00776342" w:rsidP="0067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восстановительного озеленения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(Владимирова) обнародовать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proofErr w:type="spellStart"/>
      <w:r w:rsidRPr="00963117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63117">
        <w:rPr>
          <w:rFonts w:ascii="Times New Roman" w:hAnsi="Times New Roman"/>
          <w:sz w:val="28"/>
          <w:szCs w:val="28"/>
        </w:rPr>
        <w:t xml:space="preserve"> район.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D0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 главы </w:t>
      </w:r>
      <w:proofErr w:type="spellStart"/>
      <w:r w:rsidRPr="002C5D0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2C5D0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C5D0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2C5D04">
        <w:rPr>
          <w:rFonts w:ascii="Times New Roman" w:hAnsi="Times New Roman"/>
          <w:sz w:val="28"/>
          <w:szCs w:val="28"/>
        </w:rPr>
        <w:t xml:space="preserve"> района </w:t>
      </w:r>
      <w:r w:rsidR="00673CE2">
        <w:rPr>
          <w:rFonts w:ascii="Times New Roman" w:hAnsi="Times New Roman"/>
          <w:sz w:val="28"/>
          <w:szCs w:val="28"/>
        </w:rPr>
        <w:t>В</w:t>
      </w:r>
      <w:r w:rsidRPr="002C5D04">
        <w:rPr>
          <w:rFonts w:ascii="Times New Roman" w:hAnsi="Times New Roman"/>
          <w:sz w:val="28"/>
          <w:szCs w:val="28"/>
        </w:rPr>
        <w:t>.</w:t>
      </w:r>
      <w:r w:rsidR="00673CE2">
        <w:rPr>
          <w:rFonts w:ascii="Times New Roman" w:hAnsi="Times New Roman"/>
          <w:sz w:val="28"/>
          <w:szCs w:val="28"/>
        </w:rPr>
        <w:t>А</w:t>
      </w:r>
      <w:r w:rsidRPr="002C5D04">
        <w:rPr>
          <w:rFonts w:ascii="Times New Roman" w:hAnsi="Times New Roman"/>
          <w:sz w:val="28"/>
          <w:szCs w:val="28"/>
        </w:rPr>
        <w:t xml:space="preserve">. </w:t>
      </w:r>
      <w:r w:rsidR="00673CE2">
        <w:rPr>
          <w:rFonts w:ascii="Times New Roman" w:hAnsi="Times New Roman"/>
          <w:sz w:val="28"/>
          <w:szCs w:val="28"/>
        </w:rPr>
        <w:t>Королева</w:t>
      </w:r>
      <w:r w:rsidRPr="002C5D04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A1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832A1D">
        <w:rPr>
          <w:rFonts w:ascii="Times New Roman" w:hAnsi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Гайнюченко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45"/>
      </w:tblGrid>
      <w:tr w:rsidR="00776342" w:rsidTr="00BD5E0C">
        <w:tc>
          <w:tcPr>
            <w:tcW w:w="4219" w:type="dxa"/>
          </w:tcPr>
          <w:p w:rsidR="00776342" w:rsidRDefault="00776342" w:rsidP="007763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776342" w:rsidRPr="00776342" w:rsidRDefault="00776342" w:rsidP="00776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производства восстановительного озеленения на территории </w:t>
      </w:r>
      <w:proofErr w:type="spellStart"/>
      <w:r w:rsidR="00BD5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D5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производства восстановительного озеленения на территории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на основании Закона Краснодарского края от 23 апреля 2013 года № 2695-КЗ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зеленых насаждений в Краснодарском крае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Федерального закона от 6 октября 2003 года № 131-ФЗ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Федерального закона от 10 января 2002 года № 7-ФЗ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окружающей</w:t>
      </w:r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регулиру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 Порядок действу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всей территории </w:t>
      </w:r>
      <w:proofErr w:type="spellStart"/>
      <w:r w:rsidR="00BD5E0C" w:rsidRP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 w:rsidRP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D5E0C" w:rsidRP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 w:rsidRP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обязательными для исполнения субъектами хозяйственной и иной деятельности.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Порядка распространя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Производство восстановительного озеленения на территории </w:t>
      </w:r>
      <w:proofErr w:type="spellStart"/>
      <w:r w:rsidR="00CE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E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CE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CE6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щит должен иметь размер не менее 2 х 2 м. и содержать указание заказчика, подрядной организации, номеров их телефонов, а также вида и количества подлежащих восстановительному озеленению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Ответственность за нарушение настоящего Порядка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A1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832A1D">
        <w:rPr>
          <w:rFonts w:ascii="Times New Roman" w:hAnsi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Гайнюченко</w:t>
      </w:r>
      <w:proofErr w:type="spellEnd"/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B3" w:rsidRDefault="00CE6AB3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______________№__________</w:t>
      </w:r>
    </w:p>
    <w:p w:rsidR="001757DC" w:rsidRPr="001757DC" w:rsidRDefault="001757DC" w:rsidP="00175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776342" w:rsidRDefault="001757DC" w:rsidP="00175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производства восстановительного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озеленения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внесен: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ЖКХ и благоустройства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С.А. Леонидов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 специалист сектора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работы городского хозяйства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«Административно техническое - управл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ение»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К.А. Вихров                    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отдела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Д.Л. Горностаев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организационным вопросам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757DC" w:rsidRPr="001757DC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1757DC" w:rsidRPr="00776342" w:rsidRDefault="001757DC" w:rsidP="00175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М.А. Владимирова</w:t>
      </w:r>
    </w:p>
    <w:p w:rsidR="001766D6" w:rsidRDefault="001766D6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A4A" w:rsidRDefault="001E7A4A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8717C" w:rsidRPr="00E8717C" w:rsidRDefault="00E8717C" w:rsidP="00E87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E0" w:rsidRPr="00776342" w:rsidRDefault="00E8717C" w:rsidP="00F41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 w:rsidR="00F41DE0" w:rsidRPr="00F41DE0">
        <w:rPr>
          <w:rFonts w:ascii="Times New Roman" w:hAnsi="Times New Roman" w:cs="Times New Roman"/>
          <w:b/>
          <w:sz w:val="28"/>
          <w:szCs w:val="28"/>
        </w:rPr>
        <w:t>о</w:t>
      </w:r>
      <w:r w:rsidR="00F41DE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41DE0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орядк</w:t>
      </w:r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41DE0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производства восстановительного</w:t>
      </w:r>
      <w:r w:rsidR="00F4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DE0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озеленения на территории </w:t>
      </w:r>
      <w:proofErr w:type="spellStart"/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proofErr w:type="spellEnd"/>
      <w:r w:rsidR="00F41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F41DE0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717C" w:rsidRPr="00E8717C" w:rsidRDefault="00E8717C" w:rsidP="00F4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7C">
        <w:rPr>
          <w:rFonts w:ascii="Times New Roman" w:hAnsi="Times New Roman" w:cs="Times New Roman"/>
          <w:b/>
          <w:sz w:val="28"/>
          <w:szCs w:val="28"/>
        </w:rPr>
        <w:t xml:space="preserve">Проект внесен: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ЖКХ и благоустройства администрации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1757DC" w:rsidRDefault="00E8717C" w:rsidP="00E87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1. 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ЖКХ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7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E8717C">
        <w:rPr>
          <w:rFonts w:ascii="Times New Roman" w:hAnsi="Times New Roman" w:cs="Times New Roman"/>
          <w:sz w:val="28"/>
          <w:szCs w:val="28"/>
        </w:rPr>
        <w:t>– 1 экз.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7C">
        <w:rPr>
          <w:rFonts w:ascii="Times New Roman" w:hAnsi="Times New Roman" w:cs="Times New Roman"/>
          <w:sz w:val="28"/>
          <w:szCs w:val="28"/>
        </w:rPr>
        <w:t xml:space="preserve">ЖКХ и благоустройства администрации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8717C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E8717C" w:rsidRPr="00E8717C" w:rsidRDefault="00E8717C" w:rsidP="00E8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7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871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17C">
        <w:rPr>
          <w:rFonts w:ascii="Times New Roman" w:hAnsi="Times New Roman" w:cs="Times New Roman"/>
          <w:sz w:val="28"/>
          <w:szCs w:val="28"/>
        </w:rPr>
        <w:t xml:space="preserve">       С.А. Леонидов</w:t>
      </w:r>
    </w:p>
    <w:p w:rsidR="00E8717C" w:rsidRPr="00E8717C" w:rsidRDefault="00E8717C" w:rsidP="00E87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17C" w:rsidRPr="00776342" w:rsidRDefault="00E8717C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17C" w:rsidRPr="00776342" w:rsidSect="00BD5E0C">
      <w:pgSz w:w="11900" w:h="16840"/>
      <w:pgMar w:top="1134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B"/>
    <w:rsid w:val="001757DC"/>
    <w:rsid w:val="001766D6"/>
    <w:rsid w:val="001E7A4A"/>
    <w:rsid w:val="00624305"/>
    <w:rsid w:val="00673CE2"/>
    <w:rsid w:val="00700F18"/>
    <w:rsid w:val="00776342"/>
    <w:rsid w:val="00856400"/>
    <w:rsid w:val="00B262DD"/>
    <w:rsid w:val="00B65DBB"/>
    <w:rsid w:val="00BD5E0C"/>
    <w:rsid w:val="00CE6AB3"/>
    <w:rsid w:val="00E8717C"/>
    <w:rsid w:val="00F41DE0"/>
    <w:rsid w:val="00F85CCD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2021-11-08T12:40:00Z</cp:lastPrinted>
  <dcterms:created xsi:type="dcterms:W3CDTF">2021-11-08T12:00:00Z</dcterms:created>
  <dcterms:modified xsi:type="dcterms:W3CDTF">2021-11-17T05:58:00Z</dcterms:modified>
</cp:coreProperties>
</file>