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493E7" w14:textId="77777777" w:rsidR="00044E79" w:rsidRPr="000C4EFB" w:rsidRDefault="00044E79" w:rsidP="00044E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C4EF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4D315327" wp14:editId="784FEDE9">
            <wp:extent cx="480060" cy="571500"/>
            <wp:effectExtent l="0" t="0" r="0" b="0"/>
            <wp:docPr id="1" name="Рисунок 1" descr="g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AA451" w14:textId="77777777" w:rsidR="00044E79" w:rsidRPr="00657CD8" w:rsidRDefault="00044E79" w:rsidP="00657CD8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E1E65" w14:textId="77777777" w:rsidR="00657CD8" w:rsidRPr="00657CD8" w:rsidRDefault="00044E79" w:rsidP="00657CD8">
      <w:pPr>
        <w:spacing w:after="0" w:line="240" w:lineRule="auto"/>
        <w:ind w:left="-170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488E6F06" w14:textId="240C023A" w:rsidR="00044E79" w:rsidRPr="00657CD8" w:rsidRDefault="00044E79" w:rsidP="00657CD8">
      <w:pPr>
        <w:spacing w:after="0" w:line="240" w:lineRule="auto"/>
        <w:ind w:left="-170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УСТЬ-ЛАБИНСКОГО ГОРОДСКОГО ПОСЕЛЕНИЯ  </w:t>
      </w:r>
    </w:p>
    <w:p w14:paraId="1B4618D9" w14:textId="77777777" w:rsidR="00044E79" w:rsidRPr="00657CD8" w:rsidRDefault="00044E79" w:rsidP="00657CD8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УСТЬ-ЛАБИНСКОГО РАЙОНА </w:t>
      </w:r>
    </w:p>
    <w:p w14:paraId="6B33F673" w14:textId="77777777" w:rsidR="00044E79" w:rsidRPr="0038548D" w:rsidRDefault="00044E79" w:rsidP="00657CD8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854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14:paraId="43828DC4" w14:textId="77777777" w:rsidR="00044E79" w:rsidRPr="00657CD8" w:rsidRDefault="00044E79" w:rsidP="00657CD8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578F1" w14:textId="77777777" w:rsidR="00044E79" w:rsidRPr="00657CD8" w:rsidRDefault="00044E79" w:rsidP="00657CD8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D55C5" w14:textId="2AC913EB" w:rsidR="00044E79" w:rsidRPr="00657CD8" w:rsidRDefault="00524D13" w:rsidP="00657CD8">
      <w:pPr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06.05.2024</w:t>
      </w:r>
      <w:r w:rsidR="00044E79" w:rsidRPr="0065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44E79" w:rsidRPr="00657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4E79" w:rsidRPr="00657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4E79" w:rsidRPr="00657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4E79" w:rsidRPr="00657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4E79" w:rsidRPr="00657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5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5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288</w:t>
      </w:r>
    </w:p>
    <w:p w14:paraId="44504474" w14:textId="77777777" w:rsidR="00044E79" w:rsidRPr="00657CD8" w:rsidRDefault="00044E79" w:rsidP="00657CD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EF779" w14:textId="77777777" w:rsidR="00044E79" w:rsidRPr="0038548D" w:rsidRDefault="00044E79" w:rsidP="00657CD8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Усть-Лабинск</w:t>
      </w:r>
    </w:p>
    <w:p w14:paraId="1448B4ED" w14:textId="77777777" w:rsidR="00044E79" w:rsidRPr="00657CD8" w:rsidRDefault="00044E79" w:rsidP="00657CD8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14:paraId="3A019EF4" w14:textId="21101136" w:rsidR="00623F52" w:rsidRDefault="00ED33ED" w:rsidP="00623F52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CD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52A7B796" w14:textId="77777777" w:rsidR="00623F52" w:rsidRDefault="00ED33ED" w:rsidP="00623F52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CD8">
        <w:rPr>
          <w:rFonts w:ascii="Times New Roman" w:hAnsi="Times New Roman" w:cs="Times New Roman"/>
          <w:b/>
          <w:sz w:val="28"/>
          <w:szCs w:val="28"/>
        </w:rPr>
        <w:t>Усть-Лабинского городского поселения Усть-Лабинского района</w:t>
      </w:r>
    </w:p>
    <w:p w14:paraId="0396775B" w14:textId="4C71E77D" w:rsidR="00ED33ED" w:rsidRPr="00657CD8" w:rsidRDefault="00ED33ED" w:rsidP="00623F52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CD8">
        <w:rPr>
          <w:rFonts w:ascii="Times New Roman" w:hAnsi="Times New Roman" w:cs="Times New Roman"/>
          <w:b/>
          <w:sz w:val="28"/>
          <w:szCs w:val="28"/>
        </w:rPr>
        <w:t xml:space="preserve"> от 29 декабря 2021 года № 1175 «</w:t>
      </w:r>
      <w:r w:rsidR="00044E79" w:rsidRPr="00657CD8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«Оказание мер социальной поддержки на </w:t>
      </w:r>
    </w:p>
    <w:p w14:paraId="3E6D9E0C" w14:textId="77777777" w:rsidR="00305362" w:rsidRPr="00657CD8" w:rsidRDefault="00044E79" w:rsidP="00657CD8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CD8">
        <w:rPr>
          <w:rFonts w:ascii="Times New Roman" w:hAnsi="Times New Roman" w:cs="Times New Roman"/>
          <w:b/>
          <w:sz w:val="28"/>
          <w:szCs w:val="28"/>
        </w:rPr>
        <w:t>приобретение (строительств</w:t>
      </w:r>
      <w:r w:rsidR="00D36DB4" w:rsidRPr="00657CD8">
        <w:rPr>
          <w:rFonts w:ascii="Times New Roman" w:hAnsi="Times New Roman" w:cs="Times New Roman"/>
          <w:b/>
          <w:sz w:val="28"/>
          <w:szCs w:val="28"/>
        </w:rPr>
        <w:t>о</w:t>
      </w:r>
      <w:r w:rsidRPr="00657CD8">
        <w:rPr>
          <w:rFonts w:ascii="Times New Roman" w:hAnsi="Times New Roman" w:cs="Times New Roman"/>
          <w:b/>
          <w:sz w:val="28"/>
          <w:szCs w:val="28"/>
        </w:rPr>
        <w:t>) жилья»</w:t>
      </w:r>
    </w:p>
    <w:p w14:paraId="0E5510D9" w14:textId="77777777" w:rsidR="00044E79" w:rsidRPr="00657CD8" w:rsidRDefault="00044E79" w:rsidP="00657CD8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14:paraId="70740A2E" w14:textId="77777777" w:rsidR="006E4123" w:rsidRPr="00657CD8" w:rsidRDefault="006E4123" w:rsidP="00657CD8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14:paraId="2EB76D24" w14:textId="76410FA4" w:rsidR="00044E79" w:rsidRPr="008A0EF9" w:rsidRDefault="00044E79" w:rsidP="0038548D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EF9">
        <w:rPr>
          <w:rFonts w:ascii="Times New Roman" w:eastAsia="Calibri" w:hAnsi="Times New Roman" w:cs="Times New Roman"/>
          <w:spacing w:val="-2"/>
          <w:sz w:val="28"/>
          <w:szCs w:val="28"/>
        </w:rPr>
        <w:t>В соответствии с Федеральным законом от 06 октября 2003 г</w:t>
      </w:r>
      <w:r w:rsidR="00FD7AE9" w:rsidRPr="008A0EF9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  <w:r w:rsidRPr="008A0EF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657CD8" w:rsidRPr="008A0EF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              </w:t>
      </w:r>
      <w:r w:rsidRPr="008A0EF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№131-ФЗ </w:t>
      </w:r>
      <w:r w:rsidRPr="008A0EF9">
        <w:rPr>
          <w:rFonts w:ascii="Times New Roman" w:eastAsia="Calibri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в целях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утверждённого </w:t>
      </w:r>
      <w:hyperlink r:id="rId7" w:history="1">
        <w:r w:rsidRPr="008A0EF9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8A0EF9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17 декабря 2010 г</w:t>
      </w:r>
      <w:r w:rsidR="00FD7AE9" w:rsidRPr="008A0EF9">
        <w:rPr>
          <w:rFonts w:ascii="Times New Roman" w:eastAsia="Calibri" w:hAnsi="Times New Roman" w:cs="Times New Roman"/>
          <w:sz w:val="28"/>
          <w:szCs w:val="28"/>
        </w:rPr>
        <w:t>.</w:t>
      </w:r>
      <w:r w:rsidRPr="008A0EF9">
        <w:rPr>
          <w:rFonts w:ascii="Times New Roman" w:eastAsia="Calibri" w:hAnsi="Times New Roman" w:cs="Times New Roman"/>
          <w:sz w:val="28"/>
          <w:szCs w:val="28"/>
        </w:rPr>
        <w:t xml:space="preserve"> № 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 w:rsidR="006E4123" w:rsidRPr="008A0EF9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 w:rsidR="00D34CCD" w:rsidRPr="008A0EF9">
        <w:rPr>
          <w:rFonts w:ascii="Times New Roman" w:eastAsia="Calibri" w:hAnsi="Times New Roman" w:cs="Times New Roman"/>
          <w:sz w:val="28"/>
          <w:szCs w:val="28"/>
        </w:rPr>
        <w:t>ем</w:t>
      </w:r>
      <w:r w:rsidR="00657CD8" w:rsidRPr="008A0EF9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6E4123" w:rsidRPr="008A0EF9">
        <w:rPr>
          <w:rFonts w:ascii="Times New Roman" w:eastAsia="Calibri" w:hAnsi="Times New Roman" w:cs="Times New Roman"/>
          <w:sz w:val="28"/>
          <w:szCs w:val="28"/>
        </w:rPr>
        <w:t>Усть-Лабинского городского поселения Усть-Лабинского района</w:t>
      </w:r>
      <w:r w:rsidR="00D34CCD" w:rsidRPr="008A0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4123" w:rsidRPr="008A0EF9">
        <w:rPr>
          <w:rFonts w:ascii="Times New Roman" w:eastAsia="Calibri" w:hAnsi="Times New Roman" w:cs="Times New Roman"/>
          <w:sz w:val="28"/>
          <w:szCs w:val="28"/>
        </w:rPr>
        <w:t>от 05 октября 2021 г</w:t>
      </w:r>
      <w:r w:rsidR="00FD7AE9" w:rsidRPr="008A0EF9">
        <w:rPr>
          <w:rFonts w:ascii="Times New Roman" w:eastAsia="Calibri" w:hAnsi="Times New Roman" w:cs="Times New Roman"/>
          <w:sz w:val="28"/>
          <w:szCs w:val="28"/>
        </w:rPr>
        <w:t>.</w:t>
      </w:r>
      <w:r w:rsidR="006E4123" w:rsidRPr="008A0EF9">
        <w:rPr>
          <w:rFonts w:ascii="Times New Roman" w:eastAsia="Calibri" w:hAnsi="Times New Roman" w:cs="Times New Roman"/>
          <w:sz w:val="28"/>
          <w:szCs w:val="28"/>
        </w:rPr>
        <w:t xml:space="preserve"> № 867 «Об утверждении порядка принятия решения</w:t>
      </w:r>
      <w:r w:rsidR="00D34CCD" w:rsidRPr="008A0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4123" w:rsidRPr="008A0EF9">
        <w:rPr>
          <w:rFonts w:ascii="Times New Roman" w:eastAsia="Calibri" w:hAnsi="Times New Roman" w:cs="Times New Roman"/>
          <w:sz w:val="28"/>
          <w:szCs w:val="28"/>
        </w:rPr>
        <w:t>о разработке, формирования, реализации и оценки эффективности реализации муниципальных программ Усть-Лабинского городского поселения</w:t>
      </w:r>
      <w:r w:rsidR="00D34CCD" w:rsidRPr="008A0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4123" w:rsidRPr="008A0EF9">
        <w:rPr>
          <w:rFonts w:ascii="Times New Roman" w:eastAsia="Calibri" w:hAnsi="Times New Roman" w:cs="Times New Roman"/>
          <w:sz w:val="28"/>
          <w:szCs w:val="28"/>
        </w:rPr>
        <w:t>Усть-Лабинского района</w:t>
      </w:r>
      <w:r w:rsidR="007009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75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0EF9" w:rsidRPr="008A0EF9">
        <w:rPr>
          <w:rFonts w:ascii="Times New Roman" w:eastAsia="Calibri" w:hAnsi="Times New Roman" w:cs="Times New Roman"/>
          <w:sz w:val="28"/>
          <w:szCs w:val="28"/>
        </w:rPr>
        <w:t>(с изменениями о</w:t>
      </w:r>
      <w:r w:rsidR="001013C3">
        <w:rPr>
          <w:rFonts w:ascii="Times New Roman" w:eastAsia="Calibri" w:hAnsi="Times New Roman" w:cs="Times New Roman"/>
          <w:sz w:val="28"/>
          <w:szCs w:val="28"/>
        </w:rPr>
        <w:t>т</w:t>
      </w:r>
      <w:r w:rsidR="008A0EF9" w:rsidRPr="008A0EF9">
        <w:rPr>
          <w:rFonts w:ascii="Times New Roman" w:eastAsia="Calibri" w:hAnsi="Times New Roman" w:cs="Times New Roman"/>
          <w:sz w:val="28"/>
          <w:szCs w:val="28"/>
        </w:rPr>
        <w:t xml:space="preserve"> 29 ноября 2022 №847), </w:t>
      </w:r>
      <w:r w:rsidR="00EA2A74">
        <w:rPr>
          <w:rFonts w:ascii="Times New Roman" w:eastAsia="Calibri" w:hAnsi="Times New Roman" w:cs="Times New Roman"/>
          <w:sz w:val="28"/>
          <w:szCs w:val="28"/>
        </w:rPr>
        <w:t xml:space="preserve">сводной бюджетной росписи от </w:t>
      </w:r>
      <w:r w:rsidR="001013C3">
        <w:rPr>
          <w:rFonts w:ascii="Times New Roman" w:eastAsia="Calibri" w:hAnsi="Times New Roman" w:cs="Times New Roman"/>
          <w:sz w:val="28"/>
          <w:szCs w:val="28"/>
        </w:rPr>
        <w:t>16</w:t>
      </w:r>
      <w:r w:rsidR="00EA2A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13C3">
        <w:rPr>
          <w:rFonts w:ascii="Times New Roman" w:eastAsia="Calibri" w:hAnsi="Times New Roman" w:cs="Times New Roman"/>
          <w:sz w:val="28"/>
          <w:szCs w:val="28"/>
        </w:rPr>
        <w:t>января</w:t>
      </w:r>
      <w:r w:rsidR="00832E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13C3">
        <w:rPr>
          <w:rFonts w:ascii="Times New Roman" w:eastAsia="Calibri" w:hAnsi="Times New Roman" w:cs="Times New Roman"/>
          <w:sz w:val="28"/>
          <w:szCs w:val="28"/>
        </w:rPr>
        <w:t>2024</w:t>
      </w:r>
      <w:r w:rsidR="00EA2A74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8A0EF9" w:rsidRPr="008A0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0EF9">
        <w:rPr>
          <w:rFonts w:ascii="Times New Roman" w:eastAsia="Calibri" w:hAnsi="Times New Roman" w:cs="Times New Roman"/>
          <w:sz w:val="28"/>
          <w:szCs w:val="28"/>
        </w:rPr>
        <w:t>п о с т а н о в л я ю:</w:t>
      </w:r>
    </w:p>
    <w:p w14:paraId="4DE2BD3E" w14:textId="567CE654" w:rsidR="00044E79" w:rsidRPr="00A907B2" w:rsidRDefault="00044E79" w:rsidP="0038548D">
      <w:pPr>
        <w:pStyle w:val="ab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8A0EF9">
        <w:rPr>
          <w:rFonts w:ascii="Times New Roman" w:hAnsi="Times New Roman" w:cs="Times New Roman"/>
          <w:sz w:val="28"/>
          <w:szCs w:val="28"/>
        </w:rPr>
        <w:t xml:space="preserve">1. </w:t>
      </w:r>
      <w:r w:rsidR="008A0EF9" w:rsidRPr="008A0EF9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Усть-Лабинского городского поселения Усть-Лабинского района </w:t>
      </w:r>
      <w:r w:rsidR="000611DB" w:rsidRPr="008A0EF9">
        <w:rPr>
          <w:rFonts w:ascii="Times New Roman" w:hAnsi="Times New Roman" w:cs="Times New Roman"/>
          <w:sz w:val="28"/>
          <w:szCs w:val="28"/>
        </w:rPr>
        <w:t>от 29 декабря 2021 г</w:t>
      </w:r>
      <w:r w:rsidR="00031993" w:rsidRPr="008A0EF9">
        <w:rPr>
          <w:rFonts w:ascii="Times New Roman" w:hAnsi="Times New Roman" w:cs="Times New Roman"/>
          <w:sz w:val="28"/>
          <w:szCs w:val="28"/>
        </w:rPr>
        <w:t>.</w:t>
      </w:r>
      <w:r w:rsidR="000611DB" w:rsidRPr="008A0EF9">
        <w:rPr>
          <w:rFonts w:ascii="Times New Roman" w:hAnsi="Times New Roman" w:cs="Times New Roman"/>
          <w:sz w:val="28"/>
          <w:szCs w:val="28"/>
        </w:rPr>
        <w:t xml:space="preserve"> № 1175 </w:t>
      </w:r>
      <w:r w:rsidR="008A0EF9" w:rsidRPr="008A0EF9">
        <w:rPr>
          <w:rFonts w:ascii="Times New Roman" w:hAnsi="Times New Roman" w:cs="Times New Roman"/>
          <w:sz w:val="28"/>
          <w:szCs w:val="28"/>
        </w:rPr>
        <w:t xml:space="preserve"> </w:t>
      </w:r>
      <w:r w:rsidR="008A0EF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="008A0EF9">
        <w:rPr>
          <w:rFonts w:ascii="Times New Roman" w:hAnsi="Times New Roman" w:cs="Times New Roman"/>
          <w:sz w:val="28"/>
          <w:szCs w:val="28"/>
        </w:rPr>
        <w:t xml:space="preserve">   </w:t>
      </w:r>
      <w:r w:rsidR="000611DB" w:rsidRPr="008A0EF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0611DB" w:rsidRPr="008A0EF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«Оказание мер социальной поддержки на приобретение (строительство) жилья»</w:t>
      </w:r>
      <w:r w:rsidRPr="008A0EF9">
        <w:rPr>
          <w:rFonts w:ascii="Times New Roman" w:hAnsi="Times New Roman" w:cs="Times New Roman"/>
          <w:sz w:val="28"/>
          <w:szCs w:val="28"/>
        </w:rPr>
        <w:t xml:space="preserve"> </w:t>
      </w:r>
      <w:r w:rsidR="008A0EF9"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="00A907B2" w:rsidRPr="00A907B2">
        <w:rPr>
          <w:rFonts w:ascii="Times New Roman" w:hAnsi="Times New Roman" w:cs="Times New Roman"/>
          <w:sz w:val="28"/>
          <w:szCs w:val="28"/>
        </w:rPr>
        <w:t>изложив</w:t>
      </w:r>
      <w:r w:rsidR="00A907B2" w:rsidRPr="00A907B2">
        <w:rPr>
          <w:sz w:val="28"/>
          <w:szCs w:val="28"/>
        </w:rPr>
        <w:t xml:space="preserve"> </w:t>
      </w:r>
      <w:r w:rsidR="00A907B2" w:rsidRPr="00A907B2">
        <w:rPr>
          <w:rFonts w:ascii="Times New Roman" w:hAnsi="Times New Roman" w:cs="Times New Roman"/>
          <w:sz w:val="28"/>
          <w:szCs w:val="28"/>
        </w:rPr>
        <w:t>приложение в новой редакции согласно приложению к настоящему постановлению</w:t>
      </w:r>
      <w:r w:rsidR="00A907B2" w:rsidRPr="00A907B2">
        <w:rPr>
          <w:rFonts w:ascii="Times New Roman" w:eastAsia="Calibri" w:hAnsi="Times New Roman" w:cs="Times New Roman"/>
          <w:sz w:val="28"/>
          <w:szCs w:val="28"/>
        </w:rPr>
        <w:t>.</w:t>
      </w:r>
      <w:r w:rsidRPr="00A907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D3E65E" w14:textId="0A54835E" w:rsidR="00FD780C" w:rsidRPr="00EA2A74" w:rsidRDefault="00FD780C" w:rsidP="0038548D">
      <w:pPr>
        <w:pStyle w:val="ab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EF9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EA2A74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                              Усть-Лабинского городского поселения Усть-Лабинского района от                             </w:t>
      </w:r>
      <w:r w:rsidR="00940E21">
        <w:rPr>
          <w:rFonts w:ascii="Times New Roman" w:hAnsi="Times New Roman" w:cs="Times New Roman"/>
          <w:sz w:val="28"/>
          <w:szCs w:val="28"/>
        </w:rPr>
        <w:t>16</w:t>
      </w:r>
      <w:r w:rsidRPr="00EA2A74">
        <w:rPr>
          <w:rFonts w:ascii="Times New Roman" w:hAnsi="Times New Roman" w:cs="Times New Roman"/>
          <w:sz w:val="28"/>
          <w:szCs w:val="28"/>
        </w:rPr>
        <w:t xml:space="preserve"> </w:t>
      </w:r>
      <w:r w:rsidR="00940E21">
        <w:rPr>
          <w:rFonts w:ascii="Times New Roman" w:hAnsi="Times New Roman" w:cs="Times New Roman"/>
          <w:sz w:val="28"/>
          <w:szCs w:val="28"/>
        </w:rPr>
        <w:t>янва</w:t>
      </w:r>
      <w:r w:rsidR="00EA2A74" w:rsidRPr="00EA2A74">
        <w:rPr>
          <w:rFonts w:ascii="Times New Roman" w:hAnsi="Times New Roman" w:cs="Times New Roman"/>
          <w:sz w:val="28"/>
          <w:szCs w:val="28"/>
        </w:rPr>
        <w:t>ря</w:t>
      </w:r>
      <w:r w:rsidRPr="00EA2A74">
        <w:rPr>
          <w:rFonts w:ascii="Times New Roman" w:hAnsi="Times New Roman" w:cs="Times New Roman"/>
          <w:sz w:val="28"/>
          <w:szCs w:val="28"/>
        </w:rPr>
        <w:t xml:space="preserve"> 202</w:t>
      </w:r>
      <w:r w:rsidR="00940E21">
        <w:rPr>
          <w:rFonts w:ascii="Times New Roman" w:hAnsi="Times New Roman" w:cs="Times New Roman"/>
          <w:sz w:val="28"/>
          <w:szCs w:val="28"/>
        </w:rPr>
        <w:t>4</w:t>
      </w:r>
      <w:r w:rsidRPr="00EA2A74">
        <w:rPr>
          <w:rFonts w:ascii="Times New Roman" w:hAnsi="Times New Roman" w:cs="Times New Roman"/>
          <w:sz w:val="28"/>
          <w:szCs w:val="28"/>
        </w:rPr>
        <w:t xml:space="preserve"> г. № </w:t>
      </w:r>
      <w:r w:rsidR="00940E21">
        <w:rPr>
          <w:rFonts w:ascii="Times New Roman" w:hAnsi="Times New Roman" w:cs="Times New Roman"/>
          <w:sz w:val="28"/>
          <w:szCs w:val="28"/>
        </w:rPr>
        <w:t>18</w:t>
      </w:r>
      <w:r w:rsidRPr="00EA2A74">
        <w:rPr>
          <w:rFonts w:ascii="Times New Roman" w:hAnsi="Times New Roman" w:cs="Times New Roman"/>
          <w:sz w:val="28"/>
          <w:szCs w:val="28"/>
        </w:rPr>
        <w:t xml:space="preserve"> «О внесении изменения в постановление администрации   Усть-Лабинского городского поселения Усть-Лабинского района </w:t>
      </w:r>
      <w:bookmarkStart w:id="1" w:name="sub_3"/>
      <w:bookmarkEnd w:id="0"/>
      <w:r w:rsidRPr="00EA2A74">
        <w:rPr>
          <w:rFonts w:ascii="Times New Roman" w:hAnsi="Times New Roman" w:cs="Times New Roman"/>
          <w:sz w:val="28"/>
          <w:szCs w:val="28"/>
        </w:rPr>
        <w:t>от 29 декабря 2021 года № 1175 «Об утверждении муниципальной программы «Оказание мер социальной поддержки на приобретение (строительство) жилья».</w:t>
      </w:r>
    </w:p>
    <w:p w14:paraId="0E82D216" w14:textId="05F27DDC" w:rsidR="009F0B2B" w:rsidRPr="008A0EF9" w:rsidRDefault="00FD780C" w:rsidP="0038548D">
      <w:pPr>
        <w:pStyle w:val="ab"/>
        <w:ind w:right="282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A0EF9">
        <w:rPr>
          <w:rFonts w:ascii="Times New Roman" w:hAnsi="Times New Roman" w:cs="Times New Roman"/>
          <w:sz w:val="28"/>
          <w:szCs w:val="28"/>
        </w:rPr>
        <w:t>3</w:t>
      </w:r>
      <w:r w:rsidR="00044E79" w:rsidRPr="008A0EF9">
        <w:rPr>
          <w:rFonts w:ascii="Times New Roman" w:hAnsi="Times New Roman" w:cs="Times New Roman"/>
          <w:sz w:val="28"/>
          <w:szCs w:val="28"/>
        </w:rPr>
        <w:t xml:space="preserve">. Отделу по общим и организационным вопросам администрации </w:t>
      </w:r>
      <w:r w:rsidR="00CD5F07" w:rsidRPr="008A0EF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44E79" w:rsidRPr="008A0EF9">
        <w:rPr>
          <w:rFonts w:ascii="Times New Roman" w:hAnsi="Times New Roman" w:cs="Times New Roman"/>
          <w:sz w:val="28"/>
          <w:szCs w:val="28"/>
        </w:rPr>
        <w:t>Усть-Лабинского город</w:t>
      </w:r>
      <w:r w:rsidRPr="008A0EF9">
        <w:rPr>
          <w:rFonts w:ascii="Times New Roman" w:hAnsi="Times New Roman" w:cs="Times New Roman"/>
          <w:sz w:val="28"/>
          <w:szCs w:val="28"/>
        </w:rPr>
        <w:t xml:space="preserve">ского поселения Усть-Лабинского </w:t>
      </w:r>
      <w:r w:rsidR="00044E79" w:rsidRPr="008A0EF9">
        <w:rPr>
          <w:rFonts w:ascii="Times New Roman" w:hAnsi="Times New Roman" w:cs="Times New Roman"/>
          <w:sz w:val="28"/>
          <w:szCs w:val="28"/>
        </w:rPr>
        <w:t>района</w:t>
      </w:r>
      <w:r w:rsidR="009F0B2B" w:rsidRPr="008A0EF9">
        <w:rPr>
          <w:rFonts w:ascii="Times New Roman" w:hAnsi="Times New Roman" w:cs="Times New Roman"/>
          <w:sz w:val="28"/>
          <w:szCs w:val="28"/>
        </w:rPr>
        <w:t xml:space="preserve"> </w:t>
      </w:r>
      <w:r w:rsidR="00AA6410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AA6410">
        <w:rPr>
          <w:rFonts w:ascii="Times New Roman" w:hAnsi="Times New Roman" w:cs="Times New Roman"/>
          <w:sz w:val="28"/>
          <w:szCs w:val="28"/>
        </w:rPr>
        <w:t xml:space="preserve">   </w:t>
      </w:r>
      <w:r w:rsidR="00044E79" w:rsidRPr="0038548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8548D" w:rsidRPr="0038548D">
        <w:rPr>
          <w:rFonts w:ascii="Times New Roman" w:hAnsi="Times New Roman"/>
          <w:sz w:val="28"/>
          <w:szCs w:val="28"/>
        </w:rPr>
        <w:t>Владимирова М.А.)</w:t>
      </w:r>
      <w:r w:rsidR="00044E79" w:rsidRPr="0038548D">
        <w:rPr>
          <w:rFonts w:ascii="Times New Roman" w:hAnsi="Times New Roman" w:cs="Times New Roman"/>
          <w:sz w:val="28"/>
          <w:szCs w:val="28"/>
        </w:rPr>
        <w:t xml:space="preserve"> </w:t>
      </w:r>
      <w:r w:rsidR="00305362" w:rsidRPr="0038548D">
        <w:rPr>
          <w:rFonts w:ascii="Times New Roman" w:hAnsi="Times New Roman" w:cs="Times New Roman"/>
          <w:sz w:val="28"/>
          <w:szCs w:val="28"/>
        </w:rPr>
        <w:t>разместить</w:t>
      </w:r>
      <w:r w:rsidR="00305362" w:rsidRPr="00AA6410">
        <w:rPr>
          <w:rFonts w:ascii="Times New Roman" w:hAnsi="Times New Roman" w:cs="Times New Roman"/>
          <w:sz w:val="28"/>
          <w:szCs w:val="28"/>
        </w:rPr>
        <w:t xml:space="preserve"> </w:t>
      </w:r>
      <w:r w:rsidR="00044E79" w:rsidRPr="00AA641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AA641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на </w:t>
      </w:r>
      <w:r w:rsidR="009F0B2B" w:rsidRPr="00AA641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официальном сайте </w:t>
      </w:r>
      <w:r w:rsidR="00A907B2" w:rsidRPr="008A0EF9">
        <w:rPr>
          <w:rFonts w:ascii="Times New Roman" w:hAnsi="Times New Roman" w:cs="Times New Roman"/>
          <w:bCs/>
          <w:spacing w:val="-4"/>
          <w:sz w:val="28"/>
          <w:szCs w:val="28"/>
        </w:rPr>
        <w:t>администрации Усть</w:t>
      </w:r>
      <w:r w:rsidR="009F0B2B" w:rsidRPr="008A0EF9">
        <w:rPr>
          <w:rFonts w:ascii="Times New Roman" w:hAnsi="Times New Roman" w:cs="Times New Roman"/>
          <w:bCs/>
          <w:spacing w:val="-4"/>
          <w:sz w:val="28"/>
          <w:szCs w:val="28"/>
        </w:rPr>
        <w:t>-Лабинског</w:t>
      </w:r>
      <w:r w:rsidRPr="008A0EF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 городского поселения </w:t>
      </w:r>
      <w:r w:rsidR="009F0B2B" w:rsidRPr="008A0EF9">
        <w:rPr>
          <w:rFonts w:ascii="Times New Roman" w:hAnsi="Times New Roman" w:cs="Times New Roman"/>
          <w:bCs/>
          <w:spacing w:val="-4"/>
          <w:sz w:val="28"/>
          <w:szCs w:val="28"/>
        </w:rPr>
        <w:t>Усть-Лабинского района в информационно-телекоммуникационной сети «Интернет</w:t>
      </w:r>
      <w:r w:rsidR="002041E8" w:rsidRPr="008A0EF9">
        <w:rPr>
          <w:rFonts w:ascii="Times New Roman" w:hAnsi="Times New Roman" w:cs="Times New Roman"/>
          <w:bCs/>
          <w:spacing w:val="-4"/>
          <w:sz w:val="28"/>
          <w:szCs w:val="28"/>
        </w:rPr>
        <w:t>».</w:t>
      </w:r>
    </w:p>
    <w:bookmarkEnd w:id="1"/>
    <w:p w14:paraId="07D331B8" w14:textId="31D3E78A" w:rsidR="00A907B2" w:rsidRPr="003C3F04" w:rsidRDefault="00FD780C" w:rsidP="0038548D">
      <w:pPr>
        <w:pStyle w:val="ab"/>
        <w:ind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0E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D5F07" w:rsidRPr="008A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07B2" w:rsidRPr="00A9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Усть-Лабинского городского поселения Усть-Лабинского района </w:t>
      </w:r>
      <w:r w:rsidR="00940E21">
        <w:rPr>
          <w:rFonts w:ascii="Times New Roman" w:hAnsi="Times New Roman" w:cs="Times New Roman"/>
          <w:sz w:val="28"/>
          <w:szCs w:val="28"/>
        </w:rPr>
        <w:t>А.Ю. Чеверева</w:t>
      </w:r>
      <w:r w:rsidR="00A907B2" w:rsidRPr="00A90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80257F" w14:textId="0E88611F" w:rsidR="00A907B2" w:rsidRPr="00A907B2" w:rsidRDefault="00FD780C" w:rsidP="00385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E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05362" w:rsidRPr="008A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0032" w:rsidRPr="006500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</w:t>
      </w:r>
      <w:r w:rsidR="0010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7B2" w:rsidRPr="00EA2A7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DC8301" w14:textId="3DB94818" w:rsidR="00305362" w:rsidRPr="008A0EF9" w:rsidRDefault="00305362" w:rsidP="0038548D">
      <w:pPr>
        <w:pStyle w:val="ab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9AA331" w14:textId="77777777" w:rsidR="00044E79" w:rsidRPr="008A0EF9" w:rsidRDefault="00044E79" w:rsidP="00FD780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4198B2B2" w14:textId="79C2B0E7" w:rsidR="007970C5" w:rsidRPr="007970C5" w:rsidRDefault="007970C5" w:rsidP="007970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0C5">
        <w:rPr>
          <w:rFonts w:ascii="Times New Roman" w:eastAsia="Calibri" w:hAnsi="Times New Roman" w:cs="Times New Roman"/>
          <w:sz w:val="28"/>
          <w:szCs w:val="28"/>
        </w:rPr>
        <w:t xml:space="preserve">Глава Усть-Лабинского </w:t>
      </w:r>
    </w:p>
    <w:p w14:paraId="1A0C2AF6" w14:textId="77777777" w:rsidR="007970C5" w:rsidRPr="007970C5" w:rsidRDefault="007970C5" w:rsidP="007970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0C5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</w:p>
    <w:p w14:paraId="17286805" w14:textId="58CE348B" w:rsidR="00044E79" w:rsidRPr="007970C5" w:rsidRDefault="007970C5" w:rsidP="007970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0C5">
        <w:rPr>
          <w:rFonts w:ascii="Times New Roman" w:eastAsia="Calibri" w:hAnsi="Times New Roman" w:cs="Times New Roman"/>
          <w:sz w:val="28"/>
          <w:szCs w:val="28"/>
        </w:rPr>
        <w:t xml:space="preserve">Усть-Лабинского района                                                              </w:t>
      </w:r>
      <w:r w:rsidR="0038548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7970C5">
        <w:rPr>
          <w:rFonts w:ascii="Times New Roman" w:eastAsia="Calibri" w:hAnsi="Times New Roman" w:cs="Times New Roman"/>
          <w:sz w:val="28"/>
          <w:szCs w:val="28"/>
        </w:rPr>
        <w:t>Д.Н. Смирнов</w:t>
      </w:r>
    </w:p>
    <w:p w14:paraId="042B5466" w14:textId="77777777" w:rsidR="006E4123" w:rsidRPr="000C4EFB" w:rsidRDefault="006E4123" w:rsidP="00837EF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D517299" w14:textId="77777777" w:rsidR="006E4123" w:rsidRDefault="006E4123" w:rsidP="00837EF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08A60B23" w14:textId="77777777" w:rsidR="006E4123" w:rsidRDefault="006E4123" w:rsidP="00837EF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6505EFFD" w14:textId="77777777" w:rsidR="006E4123" w:rsidRDefault="006E4123" w:rsidP="00837EF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2FD4B88B" w14:textId="77777777" w:rsidR="006E4123" w:rsidRDefault="006E4123" w:rsidP="00837EF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0EB87B19" w14:textId="77777777" w:rsidR="006E4123" w:rsidRDefault="006E4123" w:rsidP="00837EF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56573650" w14:textId="77777777" w:rsidR="006E4123" w:rsidRDefault="006E4123" w:rsidP="00837EF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6ACB78CC" w14:textId="77777777" w:rsidR="006E4123" w:rsidRDefault="006E4123" w:rsidP="00837EF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1AE60CDE" w14:textId="1E1A4341" w:rsidR="006E4123" w:rsidRDefault="006E4123" w:rsidP="00837EF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7092C71D" w14:textId="49ED8DB5" w:rsidR="007970C5" w:rsidRDefault="007970C5" w:rsidP="00837EF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3962416E" w14:textId="0974E94A" w:rsidR="007970C5" w:rsidRDefault="007970C5" w:rsidP="00837EF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65266491" w14:textId="77777777" w:rsidR="007970C5" w:rsidRDefault="007970C5" w:rsidP="00837EF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068863B7" w14:textId="6DDD6995" w:rsidR="006E4123" w:rsidRDefault="006E4123" w:rsidP="00837EF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62287C1A" w14:textId="4FCC139D" w:rsidR="00CD1F7B" w:rsidRDefault="00CD1F7B" w:rsidP="00837EF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5023C0B5" w14:textId="1B400802" w:rsidR="00EA2A74" w:rsidRDefault="00EA2A74" w:rsidP="00837EF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027FF432" w14:textId="77777777" w:rsidR="00AA6410" w:rsidRDefault="00AA6410" w:rsidP="00837EF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7BA9C8C5" w14:textId="77777777" w:rsidR="00EA2A74" w:rsidRDefault="00EA2A74" w:rsidP="00837EF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634A3150" w14:textId="77777777" w:rsidR="00FF4E81" w:rsidRDefault="00FF4E81" w:rsidP="00CA329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3205B3F0" w14:textId="77777777" w:rsidR="0038548D" w:rsidRDefault="0038548D" w:rsidP="00CA329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43B2733E" w14:textId="77777777" w:rsidR="0038548D" w:rsidRDefault="0038548D" w:rsidP="00CA329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6BBB2066" w14:textId="77777777" w:rsidR="0038548D" w:rsidRDefault="0038548D" w:rsidP="00CA329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40FF1A7C" w14:textId="77777777" w:rsidR="0038548D" w:rsidRDefault="0038548D" w:rsidP="00CA329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62856BFE" w14:textId="77777777" w:rsidR="0038548D" w:rsidRDefault="0038548D" w:rsidP="00CA329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3BDE05C4" w14:textId="77777777" w:rsidR="0038548D" w:rsidRDefault="0038548D" w:rsidP="00CA329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082719B6" w14:textId="48F6075A" w:rsidR="00837EF7" w:rsidRPr="00837EF7" w:rsidRDefault="00837EF7" w:rsidP="0030536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5F12054D" w14:textId="77777777" w:rsidR="00CC4A8F" w:rsidRDefault="00CC4A8F" w:rsidP="0030536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51623EED" w14:textId="6C2F8817" w:rsidR="00F4174B" w:rsidRDefault="00F4174B" w:rsidP="0030536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39730D">
        <w:rPr>
          <w:rFonts w:ascii="Times New Roman" w:hAnsi="Times New Roman" w:cs="Times New Roman"/>
          <w:sz w:val="28"/>
          <w:szCs w:val="28"/>
        </w:rPr>
        <w:t>Ы</w:t>
      </w:r>
    </w:p>
    <w:p w14:paraId="4114EFC7" w14:textId="77777777" w:rsidR="00305362" w:rsidRDefault="00305362" w:rsidP="0030536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F4174B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5B3F6B6D" w14:textId="77777777" w:rsidR="00305362" w:rsidRDefault="00305362" w:rsidP="0030536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городского поселения</w:t>
      </w:r>
    </w:p>
    <w:p w14:paraId="2B090F0A" w14:textId="77777777" w:rsidR="00305362" w:rsidRDefault="00305362" w:rsidP="0030536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14:paraId="375CE1F0" w14:textId="00A68FBE" w:rsidR="00837EF7" w:rsidRPr="00657CD8" w:rsidRDefault="00524D13" w:rsidP="00657CD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т 06.05.2024 № 288</w:t>
      </w:r>
    </w:p>
    <w:p w14:paraId="0154856A" w14:textId="77777777" w:rsidR="00F4174B" w:rsidRDefault="00F4174B" w:rsidP="00902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EDDE10" w14:textId="77777777" w:rsidR="008A0EF9" w:rsidRDefault="008A0EF9" w:rsidP="008A0EF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0D7D8E31" w14:textId="77777777" w:rsidR="0039730D" w:rsidRDefault="0039730D" w:rsidP="008A0EF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</w:p>
    <w:p w14:paraId="4A5CF8BB" w14:textId="5672A891" w:rsidR="008A0EF9" w:rsidRDefault="0039730D" w:rsidP="008A0EF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A0EF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A0EF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6BBEEF14" w14:textId="77777777" w:rsidR="008A0EF9" w:rsidRDefault="008A0EF9" w:rsidP="008A0EF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городского поселения</w:t>
      </w:r>
    </w:p>
    <w:p w14:paraId="16E6C79B" w14:textId="77777777" w:rsidR="008A0EF9" w:rsidRDefault="008A0EF9" w:rsidP="008A0EF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14:paraId="2E844A2B" w14:textId="41E49068" w:rsidR="008A0EF9" w:rsidRPr="00305362" w:rsidRDefault="008A0EF9" w:rsidP="008A0EF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39730D">
        <w:rPr>
          <w:rFonts w:ascii="Times New Roman" w:hAnsi="Times New Roman" w:cs="Times New Roman"/>
          <w:sz w:val="28"/>
          <w:szCs w:val="28"/>
        </w:rPr>
        <w:t xml:space="preserve">29.12.2021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9730D">
        <w:rPr>
          <w:rFonts w:ascii="Times New Roman" w:hAnsi="Times New Roman" w:cs="Times New Roman"/>
          <w:sz w:val="28"/>
          <w:szCs w:val="28"/>
        </w:rPr>
        <w:t>1175</w:t>
      </w:r>
    </w:p>
    <w:p w14:paraId="241E2AB1" w14:textId="77777777" w:rsidR="008A0EF9" w:rsidRDefault="008A0EF9" w:rsidP="008A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587E53" w14:textId="77777777" w:rsidR="008A0EF9" w:rsidRDefault="008A0EF9" w:rsidP="008A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F30E91" w14:textId="77777777" w:rsidR="008A0EF9" w:rsidRDefault="008A0EF9" w:rsidP="008A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4174B">
        <w:rPr>
          <w:rFonts w:ascii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F4174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417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82B768" w14:textId="77777777" w:rsidR="008A0EF9" w:rsidRDefault="008A0EF9" w:rsidP="008A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74B">
        <w:rPr>
          <w:rFonts w:ascii="Times New Roman" w:hAnsi="Times New Roman" w:cs="Times New Roman"/>
          <w:b/>
          <w:sz w:val="28"/>
          <w:szCs w:val="28"/>
        </w:rPr>
        <w:t xml:space="preserve">«Оказание мер социальной поддержки на приобретение </w:t>
      </w:r>
    </w:p>
    <w:p w14:paraId="45C2C562" w14:textId="77777777" w:rsidR="008A0EF9" w:rsidRDefault="008A0EF9" w:rsidP="008A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74B">
        <w:rPr>
          <w:rFonts w:ascii="Times New Roman" w:hAnsi="Times New Roman" w:cs="Times New Roman"/>
          <w:b/>
          <w:sz w:val="28"/>
          <w:szCs w:val="28"/>
        </w:rPr>
        <w:t>(строительство) жилья»</w:t>
      </w:r>
    </w:p>
    <w:p w14:paraId="5C1B07B5" w14:textId="77777777" w:rsidR="008A0EF9" w:rsidRDefault="008A0EF9" w:rsidP="008A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03930F" w14:textId="77777777" w:rsidR="008A0EF9" w:rsidRDefault="008A0EF9" w:rsidP="008A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2D53EE" w14:textId="77777777" w:rsidR="008A0EF9" w:rsidRPr="00902465" w:rsidRDefault="008A0EF9" w:rsidP="008A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465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2DF9B51E" w14:textId="77777777" w:rsidR="008A0EF9" w:rsidRDefault="008A0EF9" w:rsidP="008A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465">
        <w:rPr>
          <w:rFonts w:ascii="Times New Roman" w:hAnsi="Times New Roman" w:cs="Times New Roman"/>
          <w:b/>
          <w:sz w:val="28"/>
          <w:szCs w:val="28"/>
        </w:rPr>
        <w:t>муниципальной программы «Оказание мер социальной поддержки на приобретение (строительство) жилья»</w:t>
      </w:r>
    </w:p>
    <w:p w14:paraId="5FA609B4" w14:textId="77777777" w:rsidR="008A0EF9" w:rsidRPr="00902465" w:rsidRDefault="008A0EF9" w:rsidP="008A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559"/>
        <w:gridCol w:w="1560"/>
        <w:gridCol w:w="1559"/>
        <w:gridCol w:w="1559"/>
        <w:gridCol w:w="955"/>
      </w:tblGrid>
      <w:tr w:rsidR="008A0EF9" w:rsidRPr="00902465" w14:paraId="498358F9" w14:textId="77777777" w:rsidTr="008A0EF9">
        <w:trPr>
          <w:trHeight w:val="83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1501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5C6AB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муниципальной собственностью и земельным отношениям администрации Усть-Лабинского городского поселения Усть-Лабинского района</w:t>
            </w:r>
          </w:p>
        </w:tc>
      </w:tr>
      <w:tr w:rsidR="008A0EF9" w:rsidRPr="00902465" w14:paraId="1319CADB" w14:textId="77777777" w:rsidTr="008A0EF9">
        <w:trPr>
          <w:trHeight w:val="81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33E7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910E4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сть-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 xml:space="preserve">абинского городского поселения Усть-Лабинского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Административно-Техническое 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0EF9" w:rsidRPr="00902465" w14:paraId="00B7F062" w14:textId="77777777" w:rsidTr="008A0EF9">
        <w:trPr>
          <w:trHeight w:val="61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E6BC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B9675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8A0EF9" w:rsidRPr="00902465" w14:paraId="39A2DE1B" w14:textId="77777777" w:rsidTr="008A0EF9">
        <w:trPr>
          <w:trHeight w:val="54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860B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C0E70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в решении жилищной проблемы молодых семей, признанных нуждающимися в улучшении жилищных условий </w:t>
            </w:r>
          </w:p>
        </w:tc>
      </w:tr>
      <w:tr w:rsidR="008A0EF9" w:rsidRPr="00902465" w14:paraId="498B429E" w14:textId="77777777" w:rsidTr="008A0EF9">
        <w:trPr>
          <w:trHeight w:val="53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73F9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0D9D9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социальных выплат на приобретение (строительство) жилья;</w:t>
            </w:r>
          </w:p>
          <w:p w14:paraId="5D320AC2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эффективных финансовых механизмов, обеспечивающих доступность жилья для граждан с разным уровнем дохода;</w:t>
            </w:r>
          </w:p>
          <w:p w14:paraId="63D3A5C4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привлечения гражданами собственных средств, дополнительных финансовых средств кредитных и других организаций, предоставляющих кредиты и займы, в том числе ипотечные жилищные кредиты, для приобретения (строительства) жилья</w:t>
            </w:r>
          </w:p>
        </w:tc>
      </w:tr>
      <w:tr w:rsidR="008A0EF9" w:rsidRPr="00902465" w14:paraId="3E2C9643" w14:textId="77777777" w:rsidTr="008A0EF9">
        <w:trPr>
          <w:trHeight w:val="111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8F3F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F5AA6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 и улучивших жилищные условия:</w:t>
            </w:r>
          </w:p>
          <w:p w14:paraId="63956865" w14:textId="17411725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164A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семей;</w:t>
            </w:r>
          </w:p>
          <w:p w14:paraId="75D2DF94" w14:textId="0654ADDB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E232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 xml:space="preserve"> семей;</w:t>
            </w:r>
          </w:p>
          <w:p w14:paraId="184AA1D7" w14:textId="4B1F4358" w:rsidR="008A0EF9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2767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 xml:space="preserve"> семей.</w:t>
            </w:r>
          </w:p>
          <w:p w14:paraId="419306D4" w14:textId="5092E351" w:rsidR="0039730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2767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семей.</w:t>
            </w:r>
          </w:p>
          <w:p w14:paraId="35D81864" w14:textId="39E66EE9" w:rsidR="007574AB" w:rsidRPr="00902465" w:rsidRDefault="007574AB" w:rsidP="0027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2767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семей.</w:t>
            </w:r>
          </w:p>
        </w:tc>
      </w:tr>
      <w:tr w:rsidR="008A0EF9" w:rsidRPr="00902465" w14:paraId="71C07056" w14:textId="77777777" w:rsidTr="008A0EF9">
        <w:trPr>
          <w:trHeight w:val="61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4B53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F97D3" w14:textId="4FA7918D" w:rsidR="008A0EF9" w:rsidRPr="00902465" w:rsidRDefault="008A0EF9" w:rsidP="00D44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2022 – 202</w:t>
            </w:r>
            <w:r w:rsidR="00D443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A0EF9" w:rsidRPr="00902465" w14:paraId="44DD5964" w14:textId="77777777" w:rsidTr="008A0EF9">
        <w:trPr>
          <w:trHeight w:val="81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88A7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программы, тыс. рублей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60C9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ACB11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8A0EF9" w:rsidRPr="00902465" w14:paraId="5F0ADAF9" w14:textId="77777777" w:rsidTr="008A0EF9">
        <w:trPr>
          <w:trHeight w:val="68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21DF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7254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E659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6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921C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65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3BB3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6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721DD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6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8535B8" w:rsidRPr="00902465" w14:paraId="631C6ADE" w14:textId="77777777" w:rsidTr="008A0EF9">
        <w:trPr>
          <w:trHeight w:val="26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6B6F" w14:textId="77777777" w:rsidR="008535B8" w:rsidRPr="00B15714" w:rsidRDefault="008535B8" w:rsidP="00853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4728" w14:textId="2312F09D" w:rsidR="008535B8" w:rsidRPr="00B15714" w:rsidRDefault="008535B8" w:rsidP="00853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4">
              <w:rPr>
                <w:rFonts w:ascii="Times New Roman" w:hAnsi="Times New Roman" w:cs="Times New Roman"/>
                <w:sz w:val="20"/>
                <w:szCs w:val="20"/>
              </w:rPr>
              <w:t>8 227,3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AE76" w14:textId="6D5890BC" w:rsidR="008535B8" w:rsidRPr="00B15714" w:rsidRDefault="008535B8" w:rsidP="00853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4">
              <w:rPr>
                <w:rFonts w:ascii="Times New Roman" w:hAnsi="Times New Roman" w:cs="Times New Roman"/>
                <w:sz w:val="20"/>
                <w:szCs w:val="20"/>
              </w:rPr>
              <w:t>1 032,6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B20B" w14:textId="3E069F42" w:rsidR="008535B8" w:rsidRPr="00B15714" w:rsidRDefault="008535B8" w:rsidP="00853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4">
              <w:rPr>
                <w:rFonts w:ascii="Times New Roman" w:hAnsi="Times New Roman" w:cs="Times New Roman"/>
                <w:sz w:val="20"/>
                <w:szCs w:val="20"/>
              </w:rPr>
              <w:t>2 645,1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2D47" w14:textId="06BFC9E2" w:rsidR="008535B8" w:rsidRPr="00B15714" w:rsidRDefault="008535B8" w:rsidP="00853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4">
              <w:rPr>
                <w:rFonts w:ascii="Times New Roman" w:hAnsi="Times New Roman" w:cs="Times New Roman"/>
                <w:sz w:val="20"/>
                <w:szCs w:val="20"/>
              </w:rPr>
              <w:t>4 549,6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50276" w14:textId="77777777" w:rsidR="008535B8" w:rsidRPr="0037534E" w:rsidRDefault="008535B8" w:rsidP="00853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E0A66" w:rsidRPr="009E0A66" w14:paraId="342F4FC7" w14:textId="77777777" w:rsidTr="008A0EF9">
        <w:trPr>
          <w:trHeight w:val="28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A61B" w14:textId="77777777" w:rsidR="00E155A5" w:rsidRPr="00B15714" w:rsidRDefault="00E155A5" w:rsidP="00E15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4362" w14:textId="4A5CA3E9" w:rsidR="00E155A5" w:rsidRPr="00B15714" w:rsidRDefault="00E155A5" w:rsidP="00E1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14">
              <w:rPr>
                <w:rFonts w:ascii="Times New Roman" w:hAnsi="Times New Roman" w:cs="Times New Roman"/>
                <w:sz w:val="20"/>
                <w:szCs w:val="20"/>
              </w:rPr>
              <w:t>18 655,0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DDD2" w14:textId="76B01533" w:rsidR="00E155A5" w:rsidRPr="00B15714" w:rsidRDefault="00E155A5" w:rsidP="00E1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14">
              <w:rPr>
                <w:rFonts w:ascii="Times New Roman" w:hAnsi="Times New Roman" w:cs="Times New Roman"/>
                <w:sz w:val="20"/>
                <w:szCs w:val="20"/>
              </w:rPr>
              <w:t>3 826,5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853F" w14:textId="5A3845E8" w:rsidR="00E155A5" w:rsidRPr="00B15714" w:rsidRDefault="00E155A5" w:rsidP="00E1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14">
              <w:rPr>
                <w:rFonts w:ascii="Times New Roman" w:hAnsi="Times New Roman" w:cs="Times New Roman"/>
                <w:sz w:val="20"/>
                <w:szCs w:val="20"/>
              </w:rPr>
              <w:t>4 754,8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B86C" w14:textId="6B834C51" w:rsidR="00E155A5" w:rsidRPr="00B15714" w:rsidRDefault="00E155A5" w:rsidP="00E1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14">
              <w:rPr>
                <w:rFonts w:ascii="Times New Roman" w:hAnsi="Times New Roman" w:cs="Times New Roman"/>
                <w:sz w:val="20"/>
                <w:szCs w:val="20"/>
              </w:rPr>
              <w:t>10 073,7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3EEDC" w14:textId="77777777" w:rsidR="00E155A5" w:rsidRPr="009E0A66" w:rsidRDefault="00E155A5" w:rsidP="00E1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E0A66" w:rsidRPr="009E0A66" w14:paraId="1190581C" w14:textId="77777777" w:rsidTr="00D26D7B">
        <w:trPr>
          <w:trHeight w:val="26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67AD" w14:textId="77777777" w:rsidR="00E155A5" w:rsidRPr="00B15714" w:rsidRDefault="00E155A5" w:rsidP="00E15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1E48" w14:textId="57377F0B" w:rsidR="00E155A5" w:rsidRPr="000520D8" w:rsidRDefault="00971C1D" w:rsidP="0005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18 </w:t>
            </w:r>
            <w:r w:rsidR="000520D8" w:rsidRPr="000520D8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520D8" w:rsidRPr="000520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801A" w14:textId="440FDFE3" w:rsidR="00E155A5" w:rsidRPr="000520D8" w:rsidRDefault="009E0A66" w:rsidP="0005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55A5" w:rsidRPr="000520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520D8" w:rsidRPr="000520D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  <w:r w:rsidR="00E155A5" w:rsidRPr="000520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520D8" w:rsidRPr="000520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5E62" w14:textId="4A08130B" w:rsidR="00E155A5" w:rsidRPr="000520D8" w:rsidRDefault="000520D8" w:rsidP="0005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155A5" w:rsidRPr="000520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  <w:r w:rsidR="00E155A5" w:rsidRPr="000520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8FAB" w14:textId="2CEBD647" w:rsidR="00E155A5" w:rsidRPr="000520D8" w:rsidRDefault="00251899" w:rsidP="0005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155A5" w:rsidRPr="000520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15714" w:rsidRPr="000520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20D8" w:rsidRPr="000520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155A5" w:rsidRPr="000520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520D8" w:rsidRPr="000520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08A8E" w14:textId="77777777" w:rsidR="00E155A5" w:rsidRPr="009E0A66" w:rsidRDefault="00E155A5" w:rsidP="00E1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0998" w:rsidRPr="009E0A66" w14:paraId="1C446AA5" w14:textId="77777777" w:rsidTr="00832EE8">
        <w:trPr>
          <w:trHeight w:val="26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1CC9" w14:textId="49706ACF" w:rsidR="00AD0998" w:rsidRPr="00B15714" w:rsidRDefault="00AD0998" w:rsidP="00AD0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41A2" w14:textId="0BDED5F8" w:rsidR="00AD0998" w:rsidRPr="000520D8" w:rsidRDefault="00AD0998" w:rsidP="00AD0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10 456,9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ABEE" w14:textId="253B4215" w:rsidR="00AD0998" w:rsidRPr="000520D8" w:rsidRDefault="00AD0998" w:rsidP="00AD0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2 241,1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BFA0" w14:textId="046337CF" w:rsidR="00AD0998" w:rsidRPr="000520D8" w:rsidRDefault="00AD0998" w:rsidP="00AD0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4 137,6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21D5" w14:textId="34802700" w:rsidR="00AD0998" w:rsidRPr="000520D8" w:rsidRDefault="00AD0998" w:rsidP="00AD0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4 078,2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6D7DF" w14:textId="06BDAC15" w:rsidR="00AD0998" w:rsidRPr="009E0A66" w:rsidRDefault="00AD0998" w:rsidP="00AD0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0998" w:rsidRPr="009E0A66" w14:paraId="0D34C598" w14:textId="77777777" w:rsidTr="00832EE8">
        <w:trPr>
          <w:trHeight w:val="26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2218" w14:textId="17913665" w:rsidR="00AD0998" w:rsidRPr="00B15714" w:rsidRDefault="00AD0998" w:rsidP="00AD0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D77F" w14:textId="43669593" w:rsidR="00AD0998" w:rsidRPr="000520D8" w:rsidRDefault="00AD0998" w:rsidP="00AD0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11 466,5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08D2" w14:textId="7549A67D" w:rsidR="00AD0998" w:rsidRPr="000520D8" w:rsidRDefault="00AD0998" w:rsidP="00AD0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2 562,8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0023" w14:textId="79113D56" w:rsidR="00AD0998" w:rsidRPr="000520D8" w:rsidRDefault="00AD0998" w:rsidP="00AD0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4 431,8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F9C3" w14:textId="133A0C3C" w:rsidR="00AD0998" w:rsidRPr="000520D8" w:rsidRDefault="00AD0998" w:rsidP="00AD0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4 471,9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17D68" w14:textId="0B613961" w:rsidR="00AD0998" w:rsidRPr="009E0A66" w:rsidRDefault="00AD0998" w:rsidP="00AD0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0998" w:rsidRPr="009E0A66" w14:paraId="67FAC71F" w14:textId="77777777" w:rsidTr="008A0EF9">
        <w:trPr>
          <w:trHeight w:val="26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DA93" w14:textId="77777777" w:rsidR="00AD0998" w:rsidRPr="00B15714" w:rsidRDefault="00AD0998" w:rsidP="00AD0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2047" w14:textId="5C8DD960" w:rsidR="00AD0998" w:rsidRPr="000520D8" w:rsidRDefault="000520D8" w:rsidP="0005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  <w:r w:rsidR="00AD0998"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841</w:t>
            </w:r>
            <w:r w:rsidR="00AD0998"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2CB2" w14:textId="4BEDDB1E" w:rsidR="00AD0998" w:rsidRPr="000520D8" w:rsidRDefault="00AD0998" w:rsidP="0005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11 582,</w:t>
            </w:r>
            <w:r w:rsidR="000520D8"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6788" w14:textId="4C34ADFB" w:rsidR="00AD0998" w:rsidRPr="000520D8" w:rsidRDefault="00AD0998" w:rsidP="0005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520D8"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0520D8"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922</w:t>
            </w:r>
            <w:r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520D8"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8F18" w14:textId="11E208BC" w:rsidR="00AD0998" w:rsidRPr="000520D8" w:rsidRDefault="00AD0998" w:rsidP="0005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30 </w:t>
            </w:r>
            <w:r w:rsidR="00B15714"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0520D8"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520D8"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25886" w14:textId="77777777" w:rsidR="00AD0998" w:rsidRPr="009E0A66" w:rsidRDefault="00AD0998" w:rsidP="00AD0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E0A66" w:rsidRPr="009E0A66" w14:paraId="4EFF6C1C" w14:textId="77777777" w:rsidTr="008A0EF9">
        <w:trPr>
          <w:trHeight w:val="485"/>
        </w:trPr>
        <w:tc>
          <w:tcPr>
            <w:tcW w:w="96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AB5E42E" w14:textId="77777777" w:rsidR="00C55263" w:rsidRPr="00B15714" w:rsidRDefault="00C55263" w:rsidP="00C55263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расходы, связанные с реализацией проектов или программ </w:t>
            </w:r>
          </w:p>
        </w:tc>
      </w:tr>
      <w:tr w:rsidR="000520D8" w:rsidRPr="009E0A66" w14:paraId="243A104B" w14:textId="77777777" w:rsidTr="008A0EF9">
        <w:trPr>
          <w:trHeight w:val="26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5F3D" w14:textId="77777777" w:rsidR="000520D8" w:rsidRPr="00B15714" w:rsidRDefault="000520D8" w:rsidP="00052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84AC" w14:textId="4681B504" w:rsidR="000520D8" w:rsidRPr="00B15714" w:rsidRDefault="000520D8" w:rsidP="0005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14">
              <w:rPr>
                <w:rFonts w:ascii="Times New Roman" w:hAnsi="Times New Roman" w:cs="Times New Roman"/>
                <w:sz w:val="20"/>
                <w:szCs w:val="20"/>
              </w:rPr>
              <w:t>8 227,3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8855" w14:textId="18C6E470" w:rsidR="000520D8" w:rsidRPr="00B15714" w:rsidRDefault="000520D8" w:rsidP="0005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14">
              <w:rPr>
                <w:rFonts w:ascii="Times New Roman" w:hAnsi="Times New Roman" w:cs="Times New Roman"/>
                <w:sz w:val="20"/>
                <w:szCs w:val="20"/>
              </w:rPr>
              <w:t>1 032,6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1A83" w14:textId="3B74AF84" w:rsidR="000520D8" w:rsidRPr="00B15714" w:rsidRDefault="000520D8" w:rsidP="0005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14">
              <w:rPr>
                <w:rFonts w:ascii="Times New Roman" w:hAnsi="Times New Roman" w:cs="Times New Roman"/>
                <w:sz w:val="20"/>
                <w:szCs w:val="20"/>
              </w:rPr>
              <w:t>2 645,1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1A8A" w14:textId="3385585E" w:rsidR="000520D8" w:rsidRPr="00B15714" w:rsidRDefault="000520D8" w:rsidP="0005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14">
              <w:rPr>
                <w:rFonts w:ascii="Times New Roman" w:hAnsi="Times New Roman" w:cs="Times New Roman"/>
                <w:sz w:val="20"/>
                <w:szCs w:val="20"/>
              </w:rPr>
              <w:t>4 549,6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6D8DA" w14:textId="77777777" w:rsidR="000520D8" w:rsidRPr="009E0A66" w:rsidRDefault="000520D8" w:rsidP="0005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20D8" w:rsidRPr="009E0A66" w14:paraId="08044F89" w14:textId="77777777" w:rsidTr="008A0EF9">
        <w:trPr>
          <w:trHeight w:val="28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D2B4" w14:textId="77777777" w:rsidR="000520D8" w:rsidRPr="00B15714" w:rsidRDefault="000520D8" w:rsidP="00052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2BD7" w14:textId="7E11C9C1" w:rsidR="000520D8" w:rsidRPr="00B15714" w:rsidRDefault="000520D8" w:rsidP="0005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14">
              <w:rPr>
                <w:rFonts w:ascii="Times New Roman" w:hAnsi="Times New Roman" w:cs="Times New Roman"/>
                <w:sz w:val="20"/>
                <w:szCs w:val="20"/>
              </w:rPr>
              <w:t>18 655,0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B8E4" w14:textId="47E83477" w:rsidR="000520D8" w:rsidRPr="00B15714" w:rsidRDefault="000520D8" w:rsidP="0005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14">
              <w:rPr>
                <w:rFonts w:ascii="Times New Roman" w:hAnsi="Times New Roman" w:cs="Times New Roman"/>
                <w:sz w:val="20"/>
                <w:szCs w:val="20"/>
              </w:rPr>
              <w:t>3 826,5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B7E1" w14:textId="31A4D991" w:rsidR="000520D8" w:rsidRPr="00B15714" w:rsidRDefault="000520D8" w:rsidP="0005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14">
              <w:rPr>
                <w:rFonts w:ascii="Times New Roman" w:hAnsi="Times New Roman" w:cs="Times New Roman"/>
                <w:sz w:val="20"/>
                <w:szCs w:val="20"/>
              </w:rPr>
              <w:t>4 754,8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FD4A" w14:textId="2DCA6472" w:rsidR="000520D8" w:rsidRPr="00B15714" w:rsidRDefault="000520D8" w:rsidP="0005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14">
              <w:rPr>
                <w:rFonts w:ascii="Times New Roman" w:hAnsi="Times New Roman" w:cs="Times New Roman"/>
                <w:sz w:val="20"/>
                <w:szCs w:val="20"/>
              </w:rPr>
              <w:t>10 073,7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5F5D3" w14:textId="77777777" w:rsidR="000520D8" w:rsidRPr="009E0A66" w:rsidRDefault="000520D8" w:rsidP="0005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20D8" w:rsidRPr="009E0A66" w14:paraId="1E81C1CE" w14:textId="77777777" w:rsidTr="00D26D7B">
        <w:trPr>
          <w:trHeight w:val="26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F0DF" w14:textId="77777777" w:rsidR="000520D8" w:rsidRPr="00B15714" w:rsidRDefault="000520D8" w:rsidP="00052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5408" w14:textId="6127520D" w:rsidR="000520D8" w:rsidRPr="000520D8" w:rsidRDefault="000520D8" w:rsidP="0005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18 035,6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9983" w14:textId="2397D16C" w:rsidR="000520D8" w:rsidRPr="000520D8" w:rsidRDefault="000520D8" w:rsidP="0005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1 865,2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11EE" w14:textId="349E2BB2" w:rsidR="000520D8" w:rsidRPr="000520D8" w:rsidRDefault="000520D8" w:rsidP="0005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8 955,5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9B0C" w14:textId="7FD048BB" w:rsidR="000520D8" w:rsidRPr="000520D8" w:rsidRDefault="000520D8" w:rsidP="0005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7 216,9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AEF0D" w14:textId="77777777" w:rsidR="000520D8" w:rsidRPr="009E0A66" w:rsidRDefault="000520D8" w:rsidP="0005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20D8" w:rsidRPr="009E0A66" w14:paraId="53A28CA5" w14:textId="77777777" w:rsidTr="00832EE8">
        <w:trPr>
          <w:trHeight w:val="26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59CA" w14:textId="342CEC26" w:rsidR="000520D8" w:rsidRPr="00B15714" w:rsidRDefault="000520D8" w:rsidP="00052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6384" w14:textId="69231426" w:rsidR="000520D8" w:rsidRPr="00B15714" w:rsidRDefault="000520D8" w:rsidP="0005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10 456,9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7D38" w14:textId="14AC86BF" w:rsidR="000520D8" w:rsidRPr="00B15714" w:rsidRDefault="000520D8" w:rsidP="0005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2 241,1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A504" w14:textId="3318A06C" w:rsidR="000520D8" w:rsidRPr="00B15714" w:rsidRDefault="000520D8" w:rsidP="0005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4 137,6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39E3" w14:textId="6EE940C6" w:rsidR="000520D8" w:rsidRPr="00B15714" w:rsidRDefault="000520D8" w:rsidP="0005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4 078,2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A6C1E" w14:textId="0D9418B8" w:rsidR="000520D8" w:rsidRPr="009E0A66" w:rsidRDefault="000520D8" w:rsidP="0005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20D8" w:rsidRPr="009E0A66" w14:paraId="4A431AA0" w14:textId="77777777" w:rsidTr="00832EE8">
        <w:trPr>
          <w:trHeight w:val="26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70FC" w14:textId="66B277D2" w:rsidR="000520D8" w:rsidRPr="00B15714" w:rsidRDefault="000520D8" w:rsidP="00052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27C6" w14:textId="54533601" w:rsidR="000520D8" w:rsidRPr="00B15714" w:rsidRDefault="000520D8" w:rsidP="0005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11 466,5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A190" w14:textId="4A182D0A" w:rsidR="000520D8" w:rsidRPr="00B15714" w:rsidRDefault="000520D8" w:rsidP="0005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2 562,8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C17E" w14:textId="27F69232" w:rsidR="000520D8" w:rsidRPr="00B15714" w:rsidRDefault="000520D8" w:rsidP="0005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4 431,8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D0BE" w14:textId="49886FB9" w:rsidR="000520D8" w:rsidRPr="00B15714" w:rsidRDefault="000520D8" w:rsidP="0005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4 471,9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7FE4A" w14:textId="2BE2FC21" w:rsidR="000520D8" w:rsidRPr="009E0A66" w:rsidRDefault="000520D8" w:rsidP="0005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20D8" w:rsidRPr="00902465" w14:paraId="3F0D14D1" w14:textId="77777777" w:rsidTr="008A0EF9">
        <w:trPr>
          <w:trHeight w:val="26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CDE1" w14:textId="77777777" w:rsidR="000520D8" w:rsidRPr="00B15714" w:rsidRDefault="000520D8" w:rsidP="00052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2CF8" w14:textId="47007CE6" w:rsidR="000520D8" w:rsidRPr="000520D8" w:rsidRDefault="000520D8" w:rsidP="0005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66 841,3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063A" w14:textId="22A9C18F" w:rsidR="000520D8" w:rsidRPr="000520D8" w:rsidRDefault="000520D8" w:rsidP="0005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11 582,2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BAA2" w14:textId="1653320B" w:rsidR="000520D8" w:rsidRPr="000520D8" w:rsidRDefault="000520D8" w:rsidP="0005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24 922,8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B157" w14:textId="50911898" w:rsidR="000520D8" w:rsidRPr="000520D8" w:rsidRDefault="000520D8" w:rsidP="0005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30 390,3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4444D" w14:textId="77777777" w:rsidR="000520D8" w:rsidRPr="0037534E" w:rsidRDefault="000520D8" w:rsidP="0005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1AE04390" w14:textId="7B4556AC" w:rsidR="008A0EF9" w:rsidRPr="00902465" w:rsidRDefault="000D6CDC" w:rsidP="00DD213A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</w:p>
    <w:p w14:paraId="288CAAA1" w14:textId="77777777" w:rsidR="008A0EF9" w:rsidRPr="001866AF" w:rsidRDefault="008A0EF9" w:rsidP="008A0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866AF">
        <w:rPr>
          <w:rFonts w:ascii="Times New Roman" w:hAnsi="Times New Roman" w:cs="Times New Roman"/>
          <w:b/>
          <w:sz w:val="28"/>
          <w:szCs w:val="28"/>
        </w:rPr>
        <w:t>. Целевые показатели муниципальной программы</w:t>
      </w:r>
    </w:p>
    <w:p w14:paraId="377AA89F" w14:textId="77777777" w:rsidR="008A0EF9" w:rsidRDefault="008A0EF9" w:rsidP="008A0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A3B632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74">
        <w:rPr>
          <w:rFonts w:ascii="Times New Roman" w:hAnsi="Times New Roman" w:cs="Times New Roman"/>
          <w:sz w:val="28"/>
          <w:szCs w:val="28"/>
        </w:rPr>
        <w:t xml:space="preserve">Целью программы является предоставление государственной поддержки в решении жилищной проблемы молодым семьям, признанным в установленном порядке нуждающимися в улучшении жилищных условий. </w:t>
      </w:r>
    </w:p>
    <w:p w14:paraId="5E91A595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74">
        <w:rPr>
          <w:rFonts w:ascii="Times New Roman" w:hAnsi="Times New Roman" w:cs="Times New Roman"/>
          <w:sz w:val="28"/>
          <w:szCs w:val="28"/>
        </w:rPr>
        <w:t xml:space="preserve">Задачами программы являются: </w:t>
      </w:r>
    </w:p>
    <w:p w14:paraId="148A2411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74">
        <w:rPr>
          <w:rFonts w:ascii="Times New Roman" w:hAnsi="Times New Roman" w:cs="Times New Roman"/>
          <w:sz w:val="28"/>
          <w:szCs w:val="28"/>
        </w:rPr>
        <w:t>предоставление молодым семьям - участникам программы социальных выплат на приобретение жилья или строительство жилого дома;</w:t>
      </w:r>
    </w:p>
    <w:p w14:paraId="129658F9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6F3">
        <w:rPr>
          <w:rFonts w:ascii="Times New Roman" w:hAnsi="Times New Roman" w:cs="Times New Roman"/>
          <w:sz w:val="28"/>
          <w:szCs w:val="28"/>
        </w:rPr>
        <w:t>формирование эффективных финансовых механизмов, обеспечивающих доступность жилья для граждан с разным уровнем доходов;</w:t>
      </w:r>
      <w:r w:rsidRPr="00C36A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E01629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74">
        <w:rPr>
          <w:rFonts w:ascii="Times New Roman" w:hAnsi="Times New Roman" w:cs="Times New Roman"/>
          <w:sz w:val="28"/>
          <w:szCs w:val="28"/>
        </w:rPr>
        <w:t xml:space="preserve">создание условий для привлечения молодыми семьями собственных средств, дополнительных финансовых средств кредитных и других организаций, </w:t>
      </w:r>
      <w:r w:rsidRPr="00C36A7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предоставляющих жилищные кредиты и займы, в том числе ипотечные, для приобретения жилья или строительства индивидуального жилья. </w:t>
      </w:r>
    </w:p>
    <w:p w14:paraId="2BBEE43C" w14:textId="3E0A9B26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в 2022 – 202</w:t>
      </w:r>
      <w:r w:rsidR="0027678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годах.</w:t>
      </w:r>
    </w:p>
    <w:p w14:paraId="55469442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реализации</w:t>
      </w:r>
      <w:r w:rsidRPr="00C36A74">
        <w:rPr>
          <w:rFonts w:ascii="Times New Roman" w:hAnsi="Times New Roman" w:cs="Times New Roman"/>
          <w:sz w:val="28"/>
          <w:szCs w:val="28"/>
        </w:rPr>
        <w:t xml:space="preserve"> Программы является: </w:t>
      </w:r>
    </w:p>
    <w:p w14:paraId="0FB2863D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74">
        <w:rPr>
          <w:rFonts w:ascii="Times New Roman" w:hAnsi="Times New Roman" w:cs="Times New Roman"/>
          <w:sz w:val="28"/>
          <w:szCs w:val="28"/>
        </w:rPr>
        <w:t xml:space="preserve">-добровольное участие в программе молодых семей; </w:t>
      </w:r>
    </w:p>
    <w:p w14:paraId="4ED498F8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74">
        <w:rPr>
          <w:rFonts w:ascii="Times New Roman" w:hAnsi="Times New Roman" w:cs="Times New Roman"/>
          <w:sz w:val="28"/>
          <w:szCs w:val="28"/>
        </w:rPr>
        <w:t xml:space="preserve">-признание молодой семьи, нуждающейся в улучшении жилищных условий в соответствии с требованиями программы; </w:t>
      </w:r>
    </w:p>
    <w:p w14:paraId="4CFD2E85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74">
        <w:rPr>
          <w:rFonts w:ascii="Times New Roman" w:hAnsi="Times New Roman" w:cs="Times New Roman"/>
          <w:sz w:val="28"/>
          <w:szCs w:val="28"/>
        </w:rPr>
        <w:t xml:space="preserve">-возможность для молодых семей реализовать свое право на получение поддержки за счет средств, предоставляемых в рамках </w:t>
      </w:r>
      <w:r>
        <w:rPr>
          <w:rFonts w:ascii="Times New Roman" w:hAnsi="Times New Roman" w:cs="Times New Roman"/>
          <w:sz w:val="28"/>
          <w:szCs w:val="28"/>
        </w:rPr>
        <w:t>мероприятия по обеспечением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</w:r>
      <w:r w:rsidRPr="00C36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«Обеспечение доступным и комфортным жильем и коммунальными услугами граждан Российской Федерации» из федерального бюджета, бюджета Краснодарского края и местного бюджета на улучшение жилищных условий </w:t>
      </w:r>
      <w:r w:rsidRPr="00C36A74">
        <w:rPr>
          <w:rFonts w:ascii="Times New Roman" w:hAnsi="Times New Roman" w:cs="Times New Roman"/>
          <w:sz w:val="28"/>
          <w:szCs w:val="28"/>
        </w:rPr>
        <w:t>только один раз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EE88A6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Условиями прекращения реализации муниципальной программы являются досрочное достижение цели и задач программы, а также изменение механизмов реализации государственной жилищной политики.</w:t>
      </w:r>
    </w:p>
    <w:p w14:paraId="04FD041A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показатели (индикаторы) программы приведены в приложении №1 к </w:t>
      </w:r>
      <w:r w:rsidRPr="00305362">
        <w:rPr>
          <w:rFonts w:ascii="Times New Roman" w:hAnsi="Times New Roman" w:cs="Times New Roman"/>
          <w:sz w:val="28"/>
          <w:szCs w:val="28"/>
        </w:rPr>
        <w:t>муниципальной программе «Оказание мер социальной поддержки на приобретение (строительство) жилья»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930AF8" w14:textId="77777777" w:rsidR="008A0EF9" w:rsidRDefault="008A0EF9" w:rsidP="00DD213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18CEC5" w14:textId="77777777" w:rsidR="008A0EF9" w:rsidRPr="001866AF" w:rsidRDefault="008A0EF9" w:rsidP="00DD213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866AF">
        <w:rPr>
          <w:rFonts w:ascii="Times New Roman" w:hAnsi="Times New Roman" w:cs="Times New Roman"/>
          <w:b/>
          <w:sz w:val="28"/>
          <w:szCs w:val="28"/>
        </w:rPr>
        <w:t>. Перечень основных мероприятий муниципальн</w:t>
      </w:r>
      <w:r>
        <w:rPr>
          <w:rFonts w:ascii="Times New Roman" w:hAnsi="Times New Roman" w:cs="Times New Roman"/>
          <w:b/>
          <w:sz w:val="28"/>
          <w:szCs w:val="28"/>
        </w:rPr>
        <w:t>ой программы</w:t>
      </w:r>
    </w:p>
    <w:p w14:paraId="67C12D03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E8B6EF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0F3">
        <w:rPr>
          <w:rFonts w:ascii="Times New Roman" w:hAnsi="Times New Roman" w:cs="Times New Roman"/>
          <w:sz w:val="28"/>
          <w:szCs w:val="28"/>
        </w:rPr>
        <w:t xml:space="preserve">Организационные мероприятия на муниципальном уровне предусматривают: </w:t>
      </w:r>
    </w:p>
    <w:p w14:paraId="12BEEFC7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0F3">
        <w:rPr>
          <w:rFonts w:ascii="Times New Roman" w:hAnsi="Times New Roman" w:cs="Times New Roman"/>
          <w:sz w:val="28"/>
          <w:szCs w:val="28"/>
        </w:rPr>
        <w:t xml:space="preserve">формирование списков молодых семей для участия в программе; определение ежегодно размера бюджетных ассигнований, выделяемых из местного бюджета на реализацию мероприятий программы; </w:t>
      </w:r>
    </w:p>
    <w:p w14:paraId="42016FFF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0F3">
        <w:rPr>
          <w:rFonts w:ascii="Times New Roman" w:hAnsi="Times New Roman" w:cs="Times New Roman"/>
          <w:sz w:val="28"/>
          <w:szCs w:val="28"/>
        </w:rPr>
        <w:t>выдача молодым семьям в установленном порядке свидетельств о праве на получение социальной выплаты исходя из размеров бюджетных ассигнований, предусмотренных на эти цели в местном бюджете, в том числе субсидий из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870F3">
        <w:rPr>
          <w:rFonts w:ascii="Times New Roman" w:hAnsi="Times New Roman" w:cs="Times New Roman"/>
          <w:sz w:val="28"/>
          <w:szCs w:val="28"/>
        </w:rPr>
        <w:t xml:space="preserve"> бюджета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326726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62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 «Оказание мер социальной поддержки на приобретение (строительства) жилья»</w:t>
      </w:r>
      <w:r>
        <w:rPr>
          <w:rFonts w:ascii="Times New Roman" w:hAnsi="Times New Roman" w:cs="Times New Roman"/>
          <w:sz w:val="28"/>
          <w:szCs w:val="28"/>
        </w:rPr>
        <w:t xml:space="preserve"> приведен в приложении №2.</w:t>
      </w:r>
    </w:p>
    <w:p w14:paraId="44ABEAA8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0F3">
        <w:rPr>
          <w:rFonts w:ascii="Times New Roman" w:hAnsi="Times New Roman" w:cs="Times New Roman"/>
          <w:sz w:val="28"/>
          <w:szCs w:val="28"/>
        </w:rPr>
        <w:t xml:space="preserve">Социальные выплаты используются: </w:t>
      </w:r>
    </w:p>
    <w:p w14:paraId="1255FE4F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0F3">
        <w:rPr>
          <w:rFonts w:ascii="Times New Roman" w:hAnsi="Times New Roman" w:cs="Times New Roman"/>
          <w:sz w:val="28"/>
          <w:szCs w:val="28"/>
        </w:rPr>
        <w:lastRenderedPageBreak/>
        <w:t xml:space="preserve">а) для оплаты цены договора купли-продажи жилого помещения (за исключением средств, когда оплата цены договора купли-продажи предусматривается в составе цены договора с уполномоченной организацией на приобретение жилого помещения на первичном рынке жилья); </w:t>
      </w:r>
    </w:p>
    <w:p w14:paraId="0809D6EC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0F3">
        <w:rPr>
          <w:rFonts w:ascii="Times New Roman" w:hAnsi="Times New Roman" w:cs="Times New Roman"/>
          <w:sz w:val="28"/>
          <w:szCs w:val="28"/>
        </w:rPr>
        <w:t xml:space="preserve">б) для оплаты цены договора строительного подряда на строительство жилого дома (далее - договор строительного подряда); </w:t>
      </w:r>
    </w:p>
    <w:p w14:paraId="7C86D460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0F3">
        <w:rPr>
          <w:rFonts w:ascii="Times New Roman" w:hAnsi="Times New Roman" w:cs="Times New Roman"/>
          <w:sz w:val="28"/>
          <w:szCs w:val="28"/>
        </w:rPr>
        <w:t xml:space="preserve">в) для осуществления последнего платежа в счет уплаты паевого взноса в полном размере, после уплаты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кооператив); </w:t>
      </w:r>
    </w:p>
    <w:p w14:paraId="5B8E735D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0F3">
        <w:rPr>
          <w:rFonts w:ascii="Times New Roman" w:hAnsi="Times New Roman" w:cs="Times New Roman"/>
          <w:sz w:val="28"/>
          <w:szCs w:val="28"/>
        </w:rPr>
        <w:t xml:space="preserve">г)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 </w:t>
      </w:r>
    </w:p>
    <w:p w14:paraId="02ECA6CF" w14:textId="035A0FDD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0F3">
        <w:rPr>
          <w:rFonts w:ascii="Times New Roman" w:hAnsi="Times New Roman" w:cs="Times New Roman"/>
          <w:sz w:val="28"/>
          <w:szCs w:val="28"/>
        </w:rPr>
        <w:t>д) для оплаты цены договора с уполномоченной организацией на приобретение в интересах молодой семьи жилого помещения на первичном рынке жилья, в том числе на оплату цены договора купли-продажи жилого п</w:t>
      </w:r>
      <w:r w:rsidR="0027678E">
        <w:rPr>
          <w:rFonts w:ascii="Times New Roman" w:hAnsi="Times New Roman" w:cs="Times New Roman"/>
          <w:sz w:val="28"/>
          <w:szCs w:val="28"/>
        </w:rPr>
        <w:t xml:space="preserve">омещения (в случаях, когда это </w:t>
      </w:r>
      <w:r w:rsidR="0027678E" w:rsidRPr="000870F3">
        <w:rPr>
          <w:rFonts w:ascii="Times New Roman" w:hAnsi="Times New Roman" w:cs="Times New Roman"/>
          <w:sz w:val="28"/>
          <w:szCs w:val="28"/>
        </w:rPr>
        <w:t>предусмотрено</w:t>
      </w:r>
      <w:r w:rsidRPr="000870F3">
        <w:rPr>
          <w:rFonts w:ascii="Times New Roman" w:hAnsi="Times New Roman" w:cs="Times New Roman"/>
          <w:sz w:val="28"/>
          <w:szCs w:val="28"/>
        </w:rPr>
        <w:t xml:space="preserve"> договором с уполномоченной организацией) и (или) оплату услуг указанной организации; </w:t>
      </w:r>
    </w:p>
    <w:p w14:paraId="4BC7F584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0F3">
        <w:rPr>
          <w:rFonts w:ascii="Times New Roman" w:hAnsi="Times New Roman" w:cs="Times New Roman"/>
          <w:sz w:val="28"/>
          <w:szCs w:val="28"/>
        </w:rPr>
        <w:t xml:space="preserve">е)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займам. </w:t>
      </w:r>
    </w:p>
    <w:p w14:paraId="5122AA23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0F3">
        <w:rPr>
          <w:rFonts w:ascii="Times New Roman" w:hAnsi="Times New Roman" w:cs="Times New Roman"/>
          <w:sz w:val="28"/>
          <w:szCs w:val="28"/>
        </w:rPr>
        <w:t xml:space="preserve">Право на улучшение жилищных условий с использованием социальной выплаты предоставляется молодой семье только один раз. Участие в программе является добровольным. </w:t>
      </w:r>
    </w:p>
    <w:p w14:paraId="39E5E1BF" w14:textId="5E50DD09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0F3">
        <w:rPr>
          <w:rFonts w:ascii="Times New Roman" w:hAnsi="Times New Roman" w:cs="Times New Roman"/>
          <w:sz w:val="28"/>
          <w:szCs w:val="28"/>
        </w:rPr>
        <w:t xml:space="preserve">Правила, предоставления молодым семьям социальных выплат на приобретение (строительство) жилья и их использования определены Постановлением Правительства Российской Федерации от 17 декабря 2010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087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70F3">
        <w:rPr>
          <w:rFonts w:ascii="Times New Roman" w:hAnsi="Times New Roman" w:cs="Times New Roman"/>
          <w:sz w:val="28"/>
          <w:szCs w:val="28"/>
        </w:rPr>
        <w:t xml:space="preserve">№ 1050 «О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Федерации», в редакции постановления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02 марта</w:t>
      </w:r>
      <w:r w:rsidRPr="000870F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87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             </w:t>
      </w:r>
      <w:r w:rsidRPr="000870F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293</w:t>
      </w:r>
      <w:r w:rsidRPr="000870F3">
        <w:rPr>
          <w:rFonts w:ascii="Times New Roman" w:hAnsi="Times New Roman" w:cs="Times New Roman"/>
          <w:sz w:val="28"/>
          <w:szCs w:val="28"/>
        </w:rPr>
        <w:t xml:space="preserve"> «О внесении изменений в особенности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Федерации».</w:t>
      </w:r>
    </w:p>
    <w:p w14:paraId="5F3C8D0A" w14:textId="77777777" w:rsidR="007345FC" w:rsidRDefault="007345FC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123ED8" w14:textId="77777777" w:rsidR="008A0EF9" w:rsidRDefault="008A0EF9" w:rsidP="00DD213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E01B1DF" w14:textId="77777777" w:rsidR="008A0EF9" w:rsidRPr="001866AF" w:rsidRDefault="008A0EF9" w:rsidP="00DD213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866AF">
        <w:rPr>
          <w:rFonts w:ascii="Times New Roman" w:hAnsi="Times New Roman" w:cs="Times New Roman"/>
          <w:b/>
          <w:sz w:val="28"/>
          <w:szCs w:val="28"/>
        </w:rPr>
        <w:t>. Методика оценки эффективности реализации муниципальной программы</w:t>
      </w:r>
    </w:p>
    <w:p w14:paraId="121183D8" w14:textId="77777777" w:rsidR="008A0EF9" w:rsidRDefault="008A0EF9" w:rsidP="00DD213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FBA20D" w14:textId="77777777" w:rsidR="008A0EF9" w:rsidRPr="003E5375" w:rsidRDefault="008A0EF9" w:rsidP="00DD21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375">
        <w:rPr>
          <w:rFonts w:ascii="Times New Roman" w:hAnsi="Times New Roman" w:cs="Times New Roman"/>
          <w:sz w:val="28"/>
          <w:szCs w:val="28"/>
        </w:rPr>
        <w:t>Оценка эффективности Муниципальной про</w:t>
      </w:r>
      <w:r>
        <w:rPr>
          <w:rFonts w:ascii="Times New Roman" w:hAnsi="Times New Roman" w:cs="Times New Roman"/>
          <w:sz w:val="28"/>
          <w:szCs w:val="28"/>
        </w:rPr>
        <w:t xml:space="preserve">граммы ежегодно производится на </w:t>
      </w:r>
      <w:r w:rsidRPr="003E5375">
        <w:rPr>
          <w:rFonts w:ascii="Times New Roman" w:hAnsi="Times New Roman" w:cs="Times New Roman"/>
          <w:sz w:val="28"/>
          <w:szCs w:val="28"/>
        </w:rPr>
        <w:t>основе использования целевых показателей,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375">
        <w:rPr>
          <w:rFonts w:ascii="Times New Roman" w:hAnsi="Times New Roman" w:cs="Times New Roman"/>
          <w:sz w:val="28"/>
          <w:szCs w:val="28"/>
        </w:rPr>
        <w:t>обеспечивающих мониторинг динамики изменений в жилищной сфере за оцениваемый</w:t>
      </w:r>
      <w:r>
        <w:rPr>
          <w:rFonts w:ascii="Times New Roman" w:hAnsi="Times New Roman" w:cs="Times New Roman"/>
          <w:sz w:val="28"/>
          <w:szCs w:val="28"/>
        </w:rPr>
        <w:t xml:space="preserve"> период с целью уточнения задач </w:t>
      </w:r>
      <w:r w:rsidRPr="003E5375">
        <w:rPr>
          <w:rFonts w:ascii="Times New Roman" w:hAnsi="Times New Roman" w:cs="Times New Roman"/>
          <w:sz w:val="28"/>
          <w:szCs w:val="28"/>
        </w:rPr>
        <w:t>Муниципальной программы.</w:t>
      </w:r>
    </w:p>
    <w:p w14:paraId="0484A97D" w14:textId="1EEEDB0E" w:rsidR="008A0EF9" w:rsidRPr="003E5375" w:rsidRDefault="008A0EF9" w:rsidP="00DD21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375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будет производится путем сравнения текущих значений показателей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375">
        <w:rPr>
          <w:rFonts w:ascii="Times New Roman" w:hAnsi="Times New Roman" w:cs="Times New Roman"/>
          <w:sz w:val="28"/>
          <w:szCs w:val="28"/>
        </w:rPr>
        <w:t>установленными Муниципальной программой значениями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E5375">
        <w:rPr>
          <w:rFonts w:ascii="Times New Roman" w:hAnsi="Times New Roman" w:cs="Times New Roman"/>
          <w:sz w:val="28"/>
          <w:szCs w:val="28"/>
        </w:rPr>
        <w:t>-202</w:t>
      </w:r>
      <w:r w:rsidR="0027678E">
        <w:rPr>
          <w:rFonts w:ascii="Times New Roman" w:hAnsi="Times New Roman" w:cs="Times New Roman"/>
          <w:sz w:val="28"/>
          <w:szCs w:val="28"/>
        </w:rPr>
        <w:t>6</w:t>
      </w:r>
      <w:r w:rsidRPr="003E5375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3114FD69" w14:textId="1169B410" w:rsidR="00101B72" w:rsidRPr="00101B72" w:rsidRDefault="00101B72" w:rsidP="00DD21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 xml:space="preserve">Всего за период реализации мероприятий программы </w:t>
      </w:r>
      <w:r w:rsidR="0027678E">
        <w:rPr>
          <w:rFonts w:ascii="Times New Roman" w:hAnsi="Times New Roman" w:cs="Times New Roman"/>
          <w:sz w:val="28"/>
          <w:szCs w:val="28"/>
        </w:rPr>
        <w:t>54</w:t>
      </w:r>
      <w:r w:rsidRPr="00101B72">
        <w:rPr>
          <w:rFonts w:ascii="Times New Roman" w:hAnsi="Times New Roman" w:cs="Times New Roman"/>
          <w:sz w:val="28"/>
          <w:szCs w:val="28"/>
        </w:rPr>
        <w:t xml:space="preserve"> молодых семей           смогли улучшить свои жилищные условия за счет бюджетов всех уровней бюджетной системы Российской Федерации (в 2013 году – 2 молодые семьи;                      в 2014 году – 8 молодых семей; в 2015 году – 5 молодых семей,                                                в 2016 году – 5 молодых семей; в 2017 году – 4 молодые семьи;                                             в 2018 году – 3 многодетные молодые семьи; в 2019 году - 5 молодых семей;                в 2020 году – 5  молодых семей; в 2021 году – 6 молодых семей, в 2022 году – 6 молодых семей</w:t>
      </w:r>
      <w:r w:rsidR="00813A0A">
        <w:rPr>
          <w:rFonts w:ascii="Times New Roman" w:hAnsi="Times New Roman" w:cs="Times New Roman"/>
          <w:sz w:val="28"/>
          <w:szCs w:val="28"/>
        </w:rPr>
        <w:t xml:space="preserve">, </w:t>
      </w:r>
      <w:r w:rsidR="00813A0A" w:rsidRPr="00101B72">
        <w:rPr>
          <w:rFonts w:ascii="Times New Roman" w:hAnsi="Times New Roman" w:cs="Times New Roman"/>
          <w:sz w:val="28"/>
          <w:szCs w:val="28"/>
        </w:rPr>
        <w:t>в 202</w:t>
      </w:r>
      <w:r w:rsidR="00813A0A">
        <w:rPr>
          <w:rFonts w:ascii="Times New Roman" w:hAnsi="Times New Roman" w:cs="Times New Roman"/>
          <w:sz w:val="28"/>
          <w:szCs w:val="28"/>
        </w:rPr>
        <w:t>3</w:t>
      </w:r>
      <w:r w:rsidR="00813A0A" w:rsidRPr="00101B7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13A0A">
        <w:rPr>
          <w:rFonts w:ascii="Times New Roman" w:hAnsi="Times New Roman" w:cs="Times New Roman"/>
          <w:sz w:val="28"/>
          <w:szCs w:val="28"/>
        </w:rPr>
        <w:t>5</w:t>
      </w:r>
      <w:r w:rsidR="00813A0A" w:rsidRPr="00101B72">
        <w:rPr>
          <w:rFonts w:ascii="Times New Roman" w:hAnsi="Times New Roman" w:cs="Times New Roman"/>
          <w:sz w:val="28"/>
          <w:szCs w:val="28"/>
        </w:rPr>
        <w:t xml:space="preserve"> молодых семей</w:t>
      </w:r>
      <w:r w:rsidR="00813A0A">
        <w:rPr>
          <w:rFonts w:ascii="Times New Roman" w:hAnsi="Times New Roman" w:cs="Times New Roman"/>
          <w:sz w:val="28"/>
          <w:szCs w:val="28"/>
        </w:rPr>
        <w:t xml:space="preserve"> </w:t>
      </w:r>
      <w:r w:rsidRPr="00101B72">
        <w:rPr>
          <w:rFonts w:ascii="Times New Roman" w:hAnsi="Times New Roman" w:cs="Times New Roman"/>
          <w:sz w:val="28"/>
          <w:szCs w:val="28"/>
        </w:rPr>
        <w:t>).</w:t>
      </w:r>
    </w:p>
    <w:p w14:paraId="0D4A62AA" w14:textId="77777777" w:rsidR="00101B72" w:rsidRPr="00101B72" w:rsidRDefault="00101B72" w:rsidP="00DD21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>При расчете значения целевого показателя применяются данные отчетов о реализации подпрограммы «Обеспечение жильем молодых семей» Муниципальной программы.</w:t>
      </w:r>
    </w:p>
    <w:p w14:paraId="79B7CC1A" w14:textId="14BD3585" w:rsidR="00101B72" w:rsidRPr="00101B72" w:rsidRDefault="00101B72" w:rsidP="00DD213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>Количество молодых семей, получивших свидетельство о праве на получение социальной выплаты на приобретение (строительство) жилого помещения в 2022-202</w:t>
      </w:r>
      <w:r w:rsidR="00813A0A">
        <w:rPr>
          <w:rFonts w:ascii="Times New Roman" w:hAnsi="Times New Roman" w:cs="Times New Roman"/>
          <w:sz w:val="28"/>
          <w:szCs w:val="28"/>
        </w:rPr>
        <w:t>6</w:t>
      </w:r>
      <w:r w:rsidRPr="00101B72">
        <w:rPr>
          <w:rFonts w:ascii="Times New Roman" w:hAnsi="Times New Roman" w:cs="Times New Roman"/>
          <w:sz w:val="28"/>
          <w:szCs w:val="28"/>
        </w:rPr>
        <w:t xml:space="preserve"> годах должно составить в 2022 – </w:t>
      </w:r>
      <w:r w:rsidR="00813A0A">
        <w:rPr>
          <w:rFonts w:ascii="Times New Roman" w:hAnsi="Times New Roman" w:cs="Times New Roman"/>
          <w:sz w:val="28"/>
          <w:szCs w:val="28"/>
        </w:rPr>
        <w:t xml:space="preserve">6, 2023 – 5, 2024 – </w:t>
      </w:r>
      <w:r w:rsidR="0027678E">
        <w:rPr>
          <w:rFonts w:ascii="Times New Roman" w:hAnsi="Times New Roman" w:cs="Times New Roman"/>
          <w:sz w:val="28"/>
          <w:szCs w:val="28"/>
        </w:rPr>
        <w:t>11</w:t>
      </w:r>
      <w:r w:rsidR="00813A0A">
        <w:rPr>
          <w:rFonts w:ascii="Times New Roman" w:hAnsi="Times New Roman" w:cs="Times New Roman"/>
          <w:sz w:val="28"/>
          <w:szCs w:val="28"/>
        </w:rPr>
        <w:t xml:space="preserve">, 2025 – </w:t>
      </w:r>
      <w:r w:rsidR="0027678E">
        <w:rPr>
          <w:rFonts w:ascii="Times New Roman" w:hAnsi="Times New Roman" w:cs="Times New Roman"/>
          <w:sz w:val="28"/>
          <w:szCs w:val="28"/>
        </w:rPr>
        <w:t>6</w:t>
      </w:r>
      <w:r w:rsidR="00813A0A">
        <w:rPr>
          <w:rFonts w:ascii="Times New Roman" w:hAnsi="Times New Roman" w:cs="Times New Roman"/>
          <w:sz w:val="28"/>
          <w:szCs w:val="28"/>
        </w:rPr>
        <w:t xml:space="preserve">, 2026 – </w:t>
      </w:r>
      <w:r w:rsidR="0027678E">
        <w:rPr>
          <w:rFonts w:ascii="Times New Roman" w:hAnsi="Times New Roman" w:cs="Times New Roman"/>
          <w:sz w:val="28"/>
          <w:szCs w:val="28"/>
        </w:rPr>
        <w:t>6</w:t>
      </w:r>
      <w:r w:rsidR="00813A0A">
        <w:rPr>
          <w:rFonts w:ascii="Times New Roman" w:hAnsi="Times New Roman" w:cs="Times New Roman"/>
          <w:sz w:val="28"/>
          <w:szCs w:val="28"/>
        </w:rPr>
        <w:t>.</w:t>
      </w:r>
    </w:p>
    <w:p w14:paraId="4C2509A7" w14:textId="77777777" w:rsidR="008A0EF9" w:rsidRDefault="008A0EF9" w:rsidP="00DD213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3F019AB" w14:textId="77777777" w:rsidR="008A0EF9" w:rsidRPr="001866AF" w:rsidRDefault="008A0EF9" w:rsidP="00DD213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866AF">
        <w:rPr>
          <w:rFonts w:ascii="Times New Roman" w:hAnsi="Times New Roman" w:cs="Times New Roman"/>
          <w:b/>
          <w:sz w:val="28"/>
          <w:szCs w:val="28"/>
        </w:rPr>
        <w:t>. Механизм реализации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контроль за ее выполнением</w:t>
      </w:r>
    </w:p>
    <w:p w14:paraId="6D159254" w14:textId="77777777" w:rsidR="008A0EF9" w:rsidRDefault="008A0EF9" w:rsidP="00DD213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9B9F37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33">
        <w:rPr>
          <w:rFonts w:ascii="Times New Roman" w:hAnsi="Times New Roman" w:cs="Times New Roman"/>
          <w:sz w:val="28"/>
          <w:szCs w:val="28"/>
        </w:rPr>
        <w:t xml:space="preserve">Механизм реализации программы предполагает оказание государственной поддержки молодым семьям – участникам программы в улучшении жилищных условий путем предоставления им социальных выплат. </w:t>
      </w:r>
    </w:p>
    <w:p w14:paraId="4038072D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33">
        <w:rPr>
          <w:rFonts w:ascii="Times New Roman" w:hAnsi="Times New Roman" w:cs="Times New Roman"/>
          <w:sz w:val="28"/>
          <w:szCs w:val="28"/>
        </w:rPr>
        <w:t xml:space="preserve">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средств, в том числе собственных средств или средств, полученных по кредитному договору (договору займа) на приобретение (строительство) жилья, ипотечному жилищному договору, необходимых для оплаты строительства или приобретения жилого помещения. В качестве </w:t>
      </w:r>
      <w:r w:rsidRPr="00DD0C33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дополнительных средств молодой семьей также могут быть использованы средства (часть средств) материнского (семейного) капитала. </w:t>
      </w:r>
    </w:p>
    <w:p w14:paraId="40782F7A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33">
        <w:rPr>
          <w:rFonts w:ascii="Times New Roman" w:hAnsi="Times New Roman" w:cs="Times New Roman"/>
          <w:sz w:val="28"/>
          <w:szCs w:val="28"/>
        </w:rPr>
        <w:t xml:space="preserve">Условием участия в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самоуправления, органами исполнительной власти субъекта Российской Федерации и федеральными органами исполнительной власти персональных данных о членах молодой семьи. </w:t>
      </w:r>
    </w:p>
    <w:p w14:paraId="5DC224E6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33">
        <w:rPr>
          <w:rFonts w:ascii="Times New Roman" w:hAnsi="Times New Roman" w:cs="Times New Roman"/>
          <w:sz w:val="28"/>
          <w:szCs w:val="28"/>
        </w:rPr>
        <w:t xml:space="preserve">Согласие должно быть оформлено в соответствии со статьей 9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0C33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0C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0E73A0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33">
        <w:rPr>
          <w:rFonts w:ascii="Times New Roman" w:hAnsi="Times New Roman" w:cs="Times New Roman"/>
          <w:sz w:val="28"/>
          <w:szCs w:val="28"/>
        </w:rPr>
        <w:t xml:space="preserve">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жилого дома (далее - свидетельство), которое будет выдаваться органом местного самоуправления, принявшим решение об участии молодой семьи в программе. Свидетельство сдается его владельцем в банк, отбираемый органом исполнительной власти субъекта Российской Федерации для обслуживания средств, предусмотренных на предоставление социальных выплат, в котором на имя члена молодой семьи открывается банковский счет, предназначенный для зачисления социальной выплаты. Молодая семья - владелец свидетельства заключает договор банковского счета с банком по месту приобретения жилья. </w:t>
      </w:r>
    </w:p>
    <w:p w14:paraId="5176CCCA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33">
        <w:rPr>
          <w:rFonts w:ascii="Times New Roman" w:hAnsi="Times New Roman" w:cs="Times New Roman"/>
          <w:sz w:val="28"/>
          <w:szCs w:val="28"/>
        </w:rPr>
        <w:t>По итогам реализации Программы молодой семье - участников Программы будет предоставлена возможность улучшения жилищных условий.</w:t>
      </w:r>
    </w:p>
    <w:p w14:paraId="559B5166" w14:textId="77777777" w:rsidR="008A0EF9" w:rsidRDefault="008A0EF9" w:rsidP="008A0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8EA519" w14:textId="77777777" w:rsidR="008A0EF9" w:rsidRDefault="008A0EF9" w:rsidP="008A0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609143" w14:textId="77777777" w:rsidR="008A0EF9" w:rsidRDefault="008A0EF9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 xml:space="preserve">Начальник отдела по управлению </w:t>
      </w:r>
    </w:p>
    <w:p w14:paraId="14B1A7BC" w14:textId="77777777" w:rsidR="008A0EF9" w:rsidRPr="00837EF7" w:rsidRDefault="008A0EF9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>муниципальной собственностью</w:t>
      </w:r>
    </w:p>
    <w:p w14:paraId="7E7C9C74" w14:textId="77777777" w:rsidR="008A0EF9" w:rsidRPr="00837EF7" w:rsidRDefault="008A0EF9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>и земельным отношениям администрации</w:t>
      </w:r>
    </w:p>
    <w:p w14:paraId="0D8B0116" w14:textId="77777777" w:rsidR="008A0EF9" w:rsidRPr="00837EF7" w:rsidRDefault="008A0EF9" w:rsidP="008A0EF9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>Усть-Лабинского городского поселения</w:t>
      </w:r>
    </w:p>
    <w:p w14:paraId="28B54EAF" w14:textId="67DB8E7B" w:rsidR="008A0EF9" w:rsidRDefault="008A0EF9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                      </w:t>
      </w:r>
      <w:r w:rsidR="00813A0A">
        <w:rPr>
          <w:rFonts w:ascii="Times New Roman" w:hAnsi="Times New Roman" w:cs="Times New Roman"/>
          <w:sz w:val="28"/>
          <w:szCs w:val="28"/>
        </w:rPr>
        <w:t xml:space="preserve">                             Н.Е. Проскурина</w:t>
      </w:r>
    </w:p>
    <w:p w14:paraId="4E985110" w14:textId="77777777" w:rsidR="008A0EF9" w:rsidRDefault="008A0EF9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6AA336" w14:textId="77777777" w:rsidR="008A0EF9" w:rsidRDefault="008A0EF9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424A2" w14:textId="77777777" w:rsidR="008A0EF9" w:rsidRDefault="008A0EF9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FE48C6" w14:textId="6875AAD8" w:rsidR="008A0EF9" w:rsidRDefault="008A0EF9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2812E3" w14:textId="6D694FF3" w:rsidR="0039730D" w:rsidRDefault="0039730D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2D1409" w14:textId="686699B9" w:rsidR="0039730D" w:rsidRDefault="0039730D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24432C" w14:textId="6131B737" w:rsidR="0039730D" w:rsidRDefault="0039730D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4E96B7" w14:textId="20F8CD3D" w:rsidR="0039730D" w:rsidRDefault="0039730D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E66013" w14:textId="3800743F" w:rsidR="0039730D" w:rsidRDefault="0039730D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401AC8" w14:textId="77C455F8" w:rsidR="0039730D" w:rsidRDefault="0039730D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538C95" w14:textId="77777777" w:rsidR="00DD213A" w:rsidRDefault="00DD213A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B22BD5" w14:textId="783A6390" w:rsidR="0039730D" w:rsidRDefault="0039730D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3A9951" w14:textId="77777777" w:rsidR="008A0EF9" w:rsidRDefault="008A0EF9" w:rsidP="008A0EF9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3418738C" w14:textId="77777777" w:rsidR="008A0EF9" w:rsidRPr="00837EF7" w:rsidRDefault="008A0EF9" w:rsidP="008A0EF9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29158166" w14:textId="77777777" w:rsidR="008A0EF9" w:rsidRPr="00837EF7" w:rsidRDefault="008A0EF9" w:rsidP="008A0EF9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 xml:space="preserve">«Оказание мер социальной </w:t>
      </w:r>
    </w:p>
    <w:p w14:paraId="39120118" w14:textId="77777777" w:rsidR="008A0EF9" w:rsidRPr="00837EF7" w:rsidRDefault="008A0EF9" w:rsidP="008A0EF9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 xml:space="preserve">поддержки на приобретение </w:t>
      </w:r>
    </w:p>
    <w:p w14:paraId="02C0C3CC" w14:textId="77777777" w:rsidR="008A0EF9" w:rsidRPr="00837EF7" w:rsidRDefault="008A0EF9" w:rsidP="008A0EF9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 xml:space="preserve">(строительства) жилья» </w:t>
      </w:r>
    </w:p>
    <w:p w14:paraId="382426ED" w14:textId="77777777" w:rsidR="008A0EF9" w:rsidRPr="00837EF7" w:rsidRDefault="008A0EF9" w:rsidP="008A0EF9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5DF62651" w14:textId="77777777" w:rsidR="008A0EF9" w:rsidRPr="00837EF7" w:rsidRDefault="008A0EF9" w:rsidP="008A0EF9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993"/>
        <w:gridCol w:w="870"/>
        <w:gridCol w:w="972"/>
        <w:gridCol w:w="992"/>
        <w:gridCol w:w="992"/>
        <w:gridCol w:w="851"/>
        <w:gridCol w:w="1134"/>
      </w:tblGrid>
      <w:tr w:rsidR="00813A0A" w:rsidRPr="00837EF7" w14:paraId="5B60D335" w14:textId="3C67E606" w:rsidTr="00813A0A">
        <w:trPr>
          <w:trHeight w:val="397"/>
        </w:trPr>
        <w:tc>
          <w:tcPr>
            <w:tcW w:w="76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28E890" w14:textId="77777777" w:rsidR="00813A0A" w:rsidRPr="00837EF7" w:rsidRDefault="00813A0A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837EF7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Цели, задачи и целевые показатели муниципальной программы «Оказание мер социальной поддержки на приобретение </w:t>
            </w:r>
          </w:p>
          <w:p w14:paraId="076EAED0" w14:textId="77777777" w:rsidR="00813A0A" w:rsidRPr="00837EF7" w:rsidRDefault="00813A0A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(строительства) жилья»</w:t>
            </w:r>
          </w:p>
          <w:p w14:paraId="3C351484" w14:textId="77777777" w:rsidR="00813A0A" w:rsidRPr="00837EF7" w:rsidRDefault="00813A0A" w:rsidP="008A0E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0D150" w14:textId="77777777" w:rsidR="00813A0A" w:rsidRPr="00837EF7" w:rsidRDefault="00813A0A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F053EF" w14:textId="77777777" w:rsidR="00813A0A" w:rsidRPr="00837EF7" w:rsidRDefault="00813A0A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</w:tc>
      </w:tr>
      <w:tr w:rsidR="00813A0A" w:rsidRPr="00837EF7" w14:paraId="7122E6DE" w14:textId="36D0FD46" w:rsidTr="008F65D9">
        <w:trPr>
          <w:trHeight w:val="275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8E7E" w14:textId="77777777" w:rsidR="00813A0A" w:rsidRPr="00CC164D" w:rsidRDefault="00813A0A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№</w:t>
            </w:r>
          </w:p>
          <w:p w14:paraId="33CE4361" w14:textId="77777777" w:rsidR="00813A0A" w:rsidRPr="00CC164D" w:rsidRDefault="00813A0A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FB9E48" w14:textId="77777777" w:rsidR="00813A0A" w:rsidRPr="00CC164D" w:rsidRDefault="00813A0A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3F2EA" w14:textId="77777777" w:rsidR="00813A0A" w:rsidRPr="00CC164D" w:rsidRDefault="00813A0A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F524" w14:textId="77777777" w:rsidR="00813A0A" w:rsidRPr="00CC164D" w:rsidRDefault="00813A0A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Статус</w:t>
            </w:r>
            <w:hyperlink w:anchor="sub_10" w:history="1">
              <w:r w:rsidRPr="00CC164D">
                <w:rPr>
                  <w:rFonts w:ascii="Times New Roman" w:hAnsi="Times New Roman" w:cs="Times New Roman"/>
                  <w:color w:val="106BBE"/>
                </w:rPr>
                <w:t>*</w:t>
              </w:r>
            </w:hyperlink>
          </w:p>
        </w:tc>
        <w:tc>
          <w:tcPr>
            <w:tcW w:w="4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12D3E" w14:textId="0E3DAE6D" w:rsidR="00813A0A" w:rsidRPr="00837EF7" w:rsidRDefault="00813A0A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813A0A" w:rsidRPr="00837EF7" w14:paraId="6CB215CB" w14:textId="7E814995" w:rsidTr="00813A0A">
        <w:trPr>
          <w:trHeight w:val="275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C703" w14:textId="77777777" w:rsidR="00813A0A" w:rsidRPr="00CC164D" w:rsidRDefault="00813A0A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9B61" w14:textId="77777777" w:rsidR="00813A0A" w:rsidRPr="00CC164D" w:rsidRDefault="00813A0A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912E" w14:textId="77777777" w:rsidR="00813A0A" w:rsidRPr="00CC164D" w:rsidRDefault="00813A0A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93B7" w14:textId="77777777" w:rsidR="00813A0A" w:rsidRPr="00CC164D" w:rsidRDefault="00813A0A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8CA8" w14:textId="77777777" w:rsidR="00813A0A" w:rsidRPr="00837EF7" w:rsidRDefault="00813A0A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ACD8" w14:textId="77777777" w:rsidR="00813A0A" w:rsidRPr="00837EF7" w:rsidRDefault="00813A0A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FD3EE" w14:textId="77777777" w:rsidR="00813A0A" w:rsidRPr="00837EF7" w:rsidRDefault="00813A0A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CCA56" w14:textId="0BCFBAFC" w:rsidR="00813A0A" w:rsidRPr="00837EF7" w:rsidRDefault="00813A0A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0E3D2" w14:textId="4A3F211C" w:rsidR="00813A0A" w:rsidRDefault="00813A0A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813A0A" w:rsidRPr="00837EF7" w14:paraId="2A55182E" w14:textId="7460D184" w:rsidTr="00813A0A">
        <w:trPr>
          <w:trHeight w:val="27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FFC4" w14:textId="77777777" w:rsidR="00813A0A" w:rsidRPr="00CC164D" w:rsidRDefault="00813A0A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AEC9" w14:textId="77777777" w:rsidR="00813A0A" w:rsidRPr="00CC164D" w:rsidRDefault="00813A0A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31C8" w14:textId="77777777" w:rsidR="00813A0A" w:rsidRPr="00CC164D" w:rsidRDefault="00813A0A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9A8D" w14:textId="77777777" w:rsidR="00813A0A" w:rsidRPr="00CC164D" w:rsidRDefault="00813A0A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E559" w14:textId="77777777" w:rsidR="00813A0A" w:rsidRPr="00837EF7" w:rsidRDefault="00813A0A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3DCD" w14:textId="77777777" w:rsidR="00813A0A" w:rsidRPr="00837EF7" w:rsidRDefault="00813A0A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DE3B2" w14:textId="77777777" w:rsidR="00813A0A" w:rsidRPr="00837EF7" w:rsidRDefault="00813A0A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87EC1" w14:textId="2E0BE3C5" w:rsidR="00813A0A" w:rsidRPr="00837EF7" w:rsidRDefault="00813A0A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2BA2D" w14:textId="72E60975" w:rsidR="00813A0A" w:rsidRDefault="00813A0A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13A0A" w:rsidRPr="00837EF7" w14:paraId="23557F4E" w14:textId="1DBD28B1" w:rsidTr="008F65D9">
        <w:trPr>
          <w:trHeight w:val="568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D8D617F" w14:textId="77777777" w:rsidR="00813A0A" w:rsidRPr="00CC164D" w:rsidRDefault="00813A0A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C7B1" w14:textId="2EA67C43" w:rsidR="00813A0A" w:rsidRPr="00CC164D" w:rsidRDefault="00813A0A" w:rsidP="00397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Муниципальная программа «Оказание мер социальной поддержки на приобретение (строительство) жилья»</w:t>
            </w:r>
          </w:p>
        </w:tc>
      </w:tr>
      <w:tr w:rsidR="00813A0A" w:rsidRPr="00837EF7" w14:paraId="04F8D0D5" w14:textId="23CFD6C0" w:rsidTr="008F65D9">
        <w:trPr>
          <w:trHeight w:val="27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2201AB61" w14:textId="77777777" w:rsidR="00813A0A" w:rsidRPr="00CC164D" w:rsidRDefault="00813A0A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E4A8E" w14:textId="1D631ED8" w:rsidR="00813A0A" w:rsidRPr="00CC164D" w:rsidRDefault="00813A0A" w:rsidP="00397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Цель Поддержка в решении жилищной проблемы молодых семей, признанных нуждающимися в улучшении жилищных условий</w:t>
            </w:r>
          </w:p>
        </w:tc>
      </w:tr>
      <w:tr w:rsidR="00813A0A" w:rsidRPr="00837EF7" w14:paraId="6C160DE8" w14:textId="5D2F1C60" w:rsidTr="008F65D9">
        <w:trPr>
          <w:trHeight w:val="275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870409D" w14:textId="77777777" w:rsidR="00813A0A" w:rsidRPr="00CC164D" w:rsidRDefault="00813A0A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16AAE" w14:textId="4C9C927D" w:rsidR="00813A0A" w:rsidRPr="00CC164D" w:rsidRDefault="00813A0A" w:rsidP="00397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Задача:</w:t>
            </w:r>
            <w:r w:rsidR="00293924">
              <w:rPr>
                <w:rFonts w:ascii="Times New Roman" w:hAnsi="Times New Roman" w:cs="Times New Roman"/>
              </w:rPr>
              <w:t xml:space="preserve"> </w:t>
            </w:r>
          </w:p>
          <w:p w14:paraId="300671F9" w14:textId="77777777" w:rsidR="00813A0A" w:rsidRPr="00CC164D" w:rsidRDefault="00813A0A" w:rsidP="00CC164D">
            <w:pPr>
              <w:spacing w:after="0" w:line="276" w:lineRule="auto"/>
              <w:ind w:firstLine="169"/>
              <w:jc w:val="both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 xml:space="preserve"> предоставление молодым семьям - участникам программы социальных выплат на приобретение жилья или строительство жилого дома;</w:t>
            </w:r>
          </w:p>
          <w:p w14:paraId="024F325B" w14:textId="77777777" w:rsidR="00813A0A" w:rsidRPr="00CC164D" w:rsidRDefault="00813A0A" w:rsidP="00CC164D">
            <w:pPr>
              <w:spacing w:after="0" w:line="276" w:lineRule="auto"/>
              <w:ind w:firstLine="169"/>
              <w:jc w:val="both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 xml:space="preserve">формирование эффективных финансовых механизмов, обеспечивающих доступность жилья для граждан с разным уровнем доходов; </w:t>
            </w:r>
          </w:p>
          <w:p w14:paraId="73607333" w14:textId="334B78D1" w:rsidR="00813A0A" w:rsidRPr="00CC164D" w:rsidRDefault="00813A0A" w:rsidP="00397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 xml:space="preserve">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жилищные кредиты и займы, в том числе ипотечные, для приобретения жилья или строительства индивидуального жилья. </w:t>
            </w:r>
          </w:p>
        </w:tc>
      </w:tr>
      <w:tr w:rsidR="00813A0A" w:rsidRPr="00837EF7" w14:paraId="43C68A45" w14:textId="5630740C" w:rsidTr="00813A0A">
        <w:trPr>
          <w:trHeight w:val="46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7DEF" w14:textId="77777777" w:rsidR="00813A0A" w:rsidRPr="00CC164D" w:rsidRDefault="00813A0A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0F04" w14:textId="58710AC8" w:rsidR="00813A0A" w:rsidRPr="00CC164D" w:rsidRDefault="00813A0A" w:rsidP="00E23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Количество молодых семей, п</w:t>
            </w:r>
            <w:r>
              <w:rPr>
                <w:rFonts w:ascii="Times New Roman" w:hAnsi="Times New Roman" w:cs="Times New Roman"/>
              </w:rPr>
              <w:t xml:space="preserve">олучивших свидетельство о праве </w:t>
            </w:r>
            <w:r w:rsidRPr="00CC164D">
              <w:rPr>
                <w:rFonts w:ascii="Times New Roman" w:hAnsi="Times New Roman" w:cs="Times New Roman"/>
              </w:rPr>
              <w:t>на получение социальной выплаты на прио</w:t>
            </w:r>
            <w:r>
              <w:rPr>
                <w:rFonts w:ascii="Times New Roman" w:hAnsi="Times New Roman" w:cs="Times New Roman"/>
              </w:rPr>
              <w:t xml:space="preserve">бретение (строительство) жилого </w:t>
            </w:r>
            <w:r w:rsidRPr="00CC164D">
              <w:rPr>
                <w:rFonts w:ascii="Times New Roman" w:hAnsi="Times New Roman" w:cs="Times New Roman"/>
              </w:rPr>
              <w:t>помещения и улучивших жилищные условия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FA73" w14:textId="77777777" w:rsidR="00813A0A" w:rsidRPr="00CC164D" w:rsidRDefault="00813A0A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DA21" w14:textId="77777777" w:rsidR="00813A0A" w:rsidRPr="00CC164D" w:rsidRDefault="00813A0A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0159" w14:textId="62164CC0" w:rsidR="00813A0A" w:rsidRPr="00CC164D" w:rsidRDefault="00813A0A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999D" w14:textId="5499801B" w:rsidR="00813A0A" w:rsidRPr="00CC164D" w:rsidRDefault="00813A0A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2CD30" w14:textId="7C031E0E" w:rsidR="00813A0A" w:rsidRPr="00CC164D" w:rsidRDefault="0027678E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5E19" w14:textId="3BABC294" w:rsidR="00813A0A" w:rsidRPr="00CC164D" w:rsidRDefault="0027678E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0C867" w14:textId="0DFA6022" w:rsidR="00813A0A" w:rsidRPr="00CC164D" w:rsidRDefault="0027678E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14:paraId="2654EAE0" w14:textId="014AB028" w:rsidR="008A0EF9" w:rsidRDefault="008A0EF9" w:rsidP="008A0EF9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2954B26B" w14:textId="77777777" w:rsidR="00CC164D" w:rsidRPr="00837EF7" w:rsidRDefault="00CC164D" w:rsidP="008A0EF9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22C35936" w14:textId="77777777" w:rsidR="008A0EF9" w:rsidRDefault="008A0EF9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 xml:space="preserve">Начальник отдела по управлению </w:t>
      </w:r>
    </w:p>
    <w:p w14:paraId="3B422B2F" w14:textId="77777777" w:rsidR="008A0EF9" w:rsidRPr="00837EF7" w:rsidRDefault="008A0EF9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>муниципальной собственностью</w:t>
      </w:r>
    </w:p>
    <w:p w14:paraId="747F773F" w14:textId="77777777" w:rsidR="008A0EF9" w:rsidRPr="00837EF7" w:rsidRDefault="008A0EF9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>и земельным отношениям администрации</w:t>
      </w:r>
    </w:p>
    <w:p w14:paraId="590EAF89" w14:textId="77777777" w:rsidR="008A0EF9" w:rsidRPr="00837EF7" w:rsidRDefault="008A0EF9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>Усть-Лабинского городского поселения</w:t>
      </w:r>
    </w:p>
    <w:p w14:paraId="2370FA28" w14:textId="5613F05A" w:rsidR="008A0EF9" w:rsidRPr="00837EF7" w:rsidRDefault="008A0EF9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                      </w:t>
      </w:r>
      <w:r w:rsidR="00813A0A">
        <w:rPr>
          <w:rFonts w:ascii="Times New Roman" w:hAnsi="Times New Roman" w:cs="Times New Roman"/>
          <w:sz w:val="28"/>
          <w:szCs w:val="28"/>
        </w:rPr>
        <w:t xml:space="preserve">                            Н.Е. Проскурина</w:t>
      </w:r>
    </w:p>
    <w:p w14:paraId="40398CC6" w14:textId="77777777" w:rsidR="008A0EF9" w:rsidRPr="00837EF7" w:rsidRDefault="008A0EF9" w:rsidP="008A0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1BD7B" w14:textId="3BCA4176" w:rsidR="00DD213A" w:rsidRDefault="00DD213A" w:rsidP="00A80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E0D81" w14:textId="77777777" w:rsidR="00A8022F" w:rsidRDefault="00A8022F" w:rsidP="00A80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E5E32F" w14:textId="3D23CA39" w:rsidR="008A0EF9" w:rsidRPr="00837EF7" w:rsidRDefault="008A0EF9" w:rsidP="008A0EF9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E496282" w14:textId="77777777" w:rsidR="008A0EF9" w:rsidRPr="00837EF7" w:rsidRDefault="008A0EF9" w:rsidP="008A0EF9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7054E64C" w14:textId="77777777" w:rsidR="008A0EF9" w:rsidRPr="00837EF7" w:rsidRDefault="008A0EF9" w:rsidP="008A0EF9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 xml:space="preserve">«Оказание мер социальной </w:t>
      </w:r>
    </w:p>
    <w:p w14:paraId="0413DFFC" w14:textId="77777777" w:rsidR="008A0EF9" w:rsidRPr="00837EF7" w:rsidRDefault="008A0EF9" w:rsidP="008A0EF9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 xml:space="preserve">поддержки на приобретение </w:t>
      </w:r>
    </w:p>
    <w:p w14:paraId="09846918" w14:textId="77777777" w:rsidR="008A0EF9" w:rsidRPr="00837EF7" w:rsidRDefault="008A0EF9" w:rsidP="008A0EF9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 xml:space="preserve">(строительства) жилья» </w:t>
      </w:r>
    </w:p>
    <w:p w14:paraId="6B3F4E4B" w14:textId="3CD4CA58" w:rsidR="008A0EF9" w:rsidRPr="00A8022F" w:rsidRDefault="008A0EF9" w:rsidP="00A8022F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>на 2022 – 202</w:t>
      </w:r>
      <w:r w:rsidR="00813A0A">
        <w:rPr>
          <w:rFonts w:ascii="Times New Roman" w:hAnsi="Times New Roman" w:cs="Times New Roman"/>
          <w:sz w:val="28"/>
          <w:szCs w:val="28"/>
        </w:rPr>
        <w:t>6</w:t>
      </w:r>
      <w:r w:rsidRPr="00837EF7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76AB7FE4" w14:textId="77777777" w:rsidR="008A0EF9" w:rsidRPr="00837EF7" w:rsidRDefault="008A0EF9" w:rsidP="008A0E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tbl>
      <w:tblPr>
        <w:tblW w:w="10547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61"/>
        <w:gridCol w:w="708"/>
        <w:gridCol w:w="850"/>
        <w:gridCol w:w="993"/>
        <w:gridCol w:w="996"/>
        <w:gridCol w:w="992"/>
        <w:gridCol w:w="993"/>
        <w:gridCol w:w="708"/>
        <w:gridCol w:w="709"/>
        <w:gridCol w:w="1275"/>
        <w:gridCol w:w="30"/>
        <w:gridCol w:w="24"/>
      </w:tblGrid>
      <w:tr w:rsidR="008A0EF9" w:rsidRPr="00837EF7" w14:paraId="65F1C9D5" w14:textId="77777777" w:rsidTr="00A8022F">
        <w:trPr>
          <w:trHeight w:val="756"/>
        </w:trPr>
        <w:tc>
          <w:tcPr>
            <w:tcW w:w="1054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C56365B" w14:textId="77777777" w:rsidR="008A0EF9" w:rsidRPr="00837EF7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837EF7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Перечень </w:t>
            </w:r>
            <w:r w:rsidRPr="00837EF7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br/>
              <w:t xml:space="preserve">основных мероприятий муниципальной программы </w:t>
            </w:r>
          </w:p>
          <w:p w14:paraId="02700386" w14:textId="77777777" w:rsidR="008A0EF9" w:rsidRPr="00837EF7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«Оказание мер социальной поддержки на приобретение </w:t>
            </w:r>
          </w:p>
          <w:p w14:paraId="2D7E6B94" w14:textId="55AD0E82" w:rsidR="008A0EF9" w:rsidRPr="00837EF7" w:rsidRDefault="008A0EF9" w:rsidP="00A802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837EF7">
              <w:rPr>
                <w:rFonts w:ascii="Times New Roman" w:hAnsi="Times New Roman" w:cs="Times New Roman"/>
                <w:b/>
                <w:sz w:val="28"/>
                <w:szCs w:val="28"/>
              </w:rPr>
              <w:t>(строительств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37EF7">
              <w:rPr>
                <w:rFonts w:ascii="Times New Roman" w:hAnsi="Times New Roman" w:cs="Times New Roman"/>
                <w:b/>
                <w:sz w:val="28"/>
                <w:szCs w:val="28"/>
              </w:rPr>
              <w:t>) жилья»</w:t>
            </w:r>
            <w:r w:rsidRPr="00837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EF7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 </w:t>
            </w:r>
          </w:p>
        </w:tc>
      </w:tr>
      <w:tr w:rsidR="00A8022F" w:rsidRPr="00A8022F" w14:paraId="0B49E18B" w14:textId="77777777" w:rsidTr="008F65D9">
        <w:trPr>
          <w:gridAfter w:val="2"/>
          <w:wAfter w:w="54" w:type="dxa"/>
          <w:trHeight w:val="267"/>
        </w:trPr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CBA5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22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A8022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358F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22F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86C4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ind w:left="-10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22F">
              <w:rPr>
                <w:rFonts w:ascii="Times New Roman" w:hAnsi="Times New Roman" w:cs="Times New Roman"/>
                <w:sz w:val="16"/>
                <w:szCs w:val="16"/>
              </w:rPr>
              <w:t>Статус (</w:t>
            </w:r>
            <w:hyperlink w:anchor="sub_310011" w:history="1">
              <w:r w:rsidRPr="00A8022F">
                <w:rPr>
                  <w:rFonts w:ascii="Times New Roman" w:hAnsi="Times New Roman" w:cs="Times New Roman"/>
                  <w:color w:val="106BBE"/>
                  <w:sz w:val="16"/>
                  <w:szCs w:val="16"/>
                </w:rPr>
                <w:t>*</w:t>
              </w:r>
            </w:hyperlink>
            <w:r w:rsidRPr="00A8022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E28B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22F">
              <w:rPr>
                <w:rFonts w:ascii="Times New Roman" w:hAnsi="Times New Roman" w:cs="Times New Roman"/>
                <w:sz w:val="16"/>
                <w:szCs w:val="16"/>
              </w:rPr>
              <w:t>Годы реализации</w:t>
            </w:r>
          </w:p>
        </w:tc>
        <w:tc>
          <w:tcPr>
            <w:tcW w:w="4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EA6D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22F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финансирования, тыс. рублей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74212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22F">
              <w:rPr>
                <w:rFonts w:ascii="Times New Roman" w:hAnsi="Times New Roman" w:cs="Times New Roman"/>
                <w:sz w:val="16"/>
                <w:szCs w:val="16"/>
              </w:rPr>
              <w:t>Непосредственный результат реализации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5EE8AA6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22F">
              <w:rPr>
                <w:rFonts w:ascii="Times New Roman" w:hAnsi="Times New Roman" w:cs="Times New Roman"/>
                <w:sz w:val="16"/>
                <w:szCs w:val="16"/>
              </w:rPr>
              <w:t>Муниципальный заказчик, исполнитель основного мероприятия</w:t>
            </w:r>
          </w:p>
        </w:tc>
      </w:tr>
      <w:tr w:rsidR="00A8022F" w:rsidRPr="00A8022F" w14:paraId="64EC5744" w14:textId="77777777" w:rsidTr="008F65D9">
        <w:trPr>
          <w:gridAfter w:val="2"/>
          <w:wAfter w:w="54" w:type="dxa"/>
          <w:trHeight w:val="567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3FCE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7F0E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FEEC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7E78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C085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22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A321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22F">
              <w:rPr>
                <w:rFonts w:ascii="Times New Roman" w:hAnsi="Times New Roman" w:cs="Times New Roman"/>
                <w:sz w:val="16"/>
                <w:szCs w:val="16"/>
              </w:rPr>
              <w:t>в разрезе источников финансирования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D09B9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13CAC4CB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22F" w:rsidRPr="00A8022F" w14:paraId="32EF8336" w14:textId="77777777" w:rsidTr="008F65D9">
        <w:trPr>
          <w:gridAfter w:val="2"/>
          <w:wAfter w:w="54" w:type="dxa"/>
          <w:trHeight w:val="615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BC65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4FBA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4EA9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9D28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F9B9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0128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22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11EE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22F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AC5B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22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F12F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22F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4E8D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4FB2CBA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0EF9" w:rsidRPr="00A8022F" w14:paraId="6E60F731" w14:textId="77777777" w:rsidTr="00A8022F">
        <w:trPr>
          <w:gridAfter w:val="2"/>
          <w:wAfter w:w="54" w:type="dxa"/>
          <w:trHeight w:val="26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7C76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2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7AE5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2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71FB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2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70A8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2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9D48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2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B6D0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2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1385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2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9381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2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B2EC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2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F9A1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22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74C8F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22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A0EF9" w:rsidRPr="00A8022F" w14:paraId="14652FFD" w14:textId="77777777" w:rsidTr="00A8022F">
        <w:trPr>
          <w:gridAfter w:val="1"/>
          <w:wAfter w:w="24" w:type="dxa"/>
          <w:trHeight w:val="26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0C90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AA3B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Цель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82EF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4DB13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Поддержка в решении жилищной проблемы молодых семей, признанных нуждающимися в улучшении жилищных условий</w:t>
            </w:r>
          </w:p>
        </w:tc>
      </w:tr>
      <w:tr w:rsidR="008A0EF9" w:rsidRPr="00A8022F" w14:paraId="01D96915" w14:textId="77777777" w:rsidTr="00A8022F">
        <w:trPr>
          <w:gridAfter w:val="1"/>
          <w:wAfter w:w="24" w:type="dxa"/>
          <w:trHeight w:val="26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A659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8F7" w14:textId="55DD698D" w:rsidR="008A0EF9" w:rsidRPr="00A8022F" w:rsidRDefault="00CC164D" w:rsidP="008A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B441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4EF80" w14:textId="77777777" w:rsidR="00CC164D" w:rsidRPr="00A8022F" w:rsidRDefault="00CC164D" w:rsidP="00CC164D">
            <w:pPr>
              <w:spacing w:after="0" w:line="240" w:lineRule="auto"/>
              <w:ind w:firstLine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предоставление молодым семьям - участникам программы социальных выплат на приобретение жилья или строительство жилого дома;</w:t>
            </w:r>
          </w:p>
          <w:p w14:paraId="03C4DDD1" w14:textId="77777777" w:rsidR="00CC164D" w:rsidRPr="00A8022F" w:rsidRDefault="00CC164D" w:rsidP="00CC164D">
            <w:pPr>
              <w:spacing w:after="0" w:line="240" w:lineRule="auto"/>
              <w:ind w:firstLine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эффективных финансовых механизмов, обеспечивающих доступность жилья для граждан с разным уровнем доходов; </w:t>
            </w:r>
          </w:p>
          <w:p w14:paraId="484B0A5D" w14:textId="15741CAD" w:rsidR="008A0EF9" w:rsidRPr="00A8022F" w:rsidRDefault="00CC164D" w:rsidP="00CC164D">
            <w:pPr>
              <w:spacing w:after="0" w:line="240" w:lineRule="auto"/>
              <w:ind w:firstLine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жилищные кредиты и займы, в том числе ипотечные, для приобретения жилья или строительства индивидуального жилья. </w:t>
            </w:r>
          </w:p>
        </w:tc>
      </w:tr>
      <w:tr w:rsidR="00354299" w:rsidRPr="00A8022F" w14:paraId="2C1B8E48" w14:textId="77777777" w:rsidTr="00A8022F">
        <w:trPr>
          <w:gridAfter w:val="2"/>
          <w:wAfter w:w="54" w:type="dxa"/>
          <w:trHeight w:val="267"/>
        </w:trPr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EF33" w14:textId="77777777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1D39" w14:textId="77777777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получение свидетельства о праве на получение социальной выплаты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C5D4" w14:textId="77777777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0E1A" w14:textId="77777777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C07F" w14:textId="4CC15DD1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35B8">
              <w:rPr>
                <w:rFonts w:ascii="Times New Roman" w:hAnsi="Times New Roman" w:cs="Times New Roman"/>
                <w:sz w:val="20"/>
                <w:szCs w:val="20"/>
              </w:rPr>
              <w:t>8 227,3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8574" w14:textId="740C929A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35B8">
              <w:rPr>
                <w:rFonts w:ascii="Times New Roman" w:hAnsi="Times New Roman" w:cs="Times New Roman"/>
                <w:sz w:val="20"/>
                <w:szCs w:val="20"/>
              </w:rPr>
              <w:t>1 032,6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93B8" w14:textId="230E2950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35B8">
              <w:rPr>
                <w:rFonts w:ascii="Times New Roman" w:hAnsi="Times New Roman" w:cs="Times New Roman"/>
                <w:sz w:val="20"/>
                <w:szCs w:val="20"/>
              </w:rPr>
              <w:t>2 645,1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FF37" w14:textId="32769472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35B8">
              <w:rPr>
                <w:rFonts w:ascii="Times New Roman" w:hAnsi="Times New Roman" w:cs="Times New Roman"/>
                <w:sz w:val="20"/>
                <w:szCs w:val="20"/>
              </w:rPr>
              <w:t>4 549,6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C71B" w14:textId="51E99278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46C0" w14:textId="77777777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F521BD4" w14:textId="77777777" w:rsidR="00354299" w:rsidRPr="005D2EEA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ind w:left="-113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2EEA">
              <w:rPr>
                <w:rFonts w:ascii="Times New Roman" w:hAnsi="Times New Roman" w:cs="Times New Roman"/>
                <w:sz w:val="18"/>
                <w:szCs w:val="18"/>
              </w:rPr>
              <w:t>отдела по</w:t>
            </w:r>
          </w:p>
          <w:p w14:paraId="7C0252F4" w14:textId="77777777" w:rsidR="00354299" w:rsidRPr="005D2EEA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ind w:left="-113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2EEA">
              <w:rPr>
                <w:rFonts w:ascii="Times New Roman" w:hAnsi="Times New Roman" w:cs="Times New Roman"/>
                <w:sz w:val="18"/>
                <w:szCs w:val="18"/>
              </w:rPr>
              <w:t>управлению муниципальной собственностью</w:t>
            </w:r>
          </w:p>
          <w:p w14:paraId="00354AAA" w14:textId="77777777" w:rsidR="00354299" w:rsidRPr="005D2EEA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ind w:left="-113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2EEA">
              <w:rPr>
                <w:rFonts w:ascii="Times New Roman" w:hAnsi="Times New Roman" w:cs="Times New Roman"/>
                <w:sz w:val="18"/>
                <w:szCs w:val="18"/>
              </w:rPr>
              <w:t>и земельным отношениям администрации</w:t>
            </w:r>
          </w:p>
          <w:p w14:paraId="177DFE27" w14:textId="77777777" w:rsidR="00354299" w:rsidRPr="005D2EEA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ind w:left="-113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2EEA">
              <w:rPr>
                <w:rFonts w:ascii="Times New Roman" w:hAnsi="Times New Roman" w:cs="Times New Roman"/>
                <w:sz w:val="18"/>
                <w:szCs w:val="18"/>
              </w:rPr>
              <w:t>Усть-Лабинского городского поселения</w:t>
            </w:r>
          </w:p>
          <w:p w14:paraId="578BDFF5" w14:textId="77777777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EEA">
              <w:rPr>
                <w:rFonts w:ascii="Times New Roman" w:hAnsi="Times New Roman" w:cs="Times New Roman"/>
                <w:sz w:val="18"/>
                <w:szCs w:val="18"/>
              </w:rPr>
              <w:t>Усть-Лабинского района</w:t>
            </w:r>
          </w:p>
        </w:tc>
      </w:tr>
      <w:tr w:rsidR="007A79BB" w:rsidRPr="00A8022F" w14:paraId="31078A8C" w14:textId="77777777" w:rsidTr="00A8022F">
        <w:trPr>
          <w:gridAfter w:val="2"/>
          <w:wAfter w:w="54" w:type="dxa"/>
          <w:trHeight w:val="283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28C3" w14:textId="77777777" w:rsidR="007A79BB" w:rsidRPr="00A8022F" w:rsidRDefault="007A79BB" w:rsidP="007A7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9B0D" w14:textId="77777777" w:rsidR="007A79BB" w:rsidRPr="00A8022F" w:rsidRDefault="007A79BB" w:rsidP="007A79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363D" w14:textId="77777777" w:rsidR="007A79BB" w:rsidRPr="00A8022F" w:rsidRDefault="007A79BB" w:rsidP="007A79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86F1" w14:textId="77777777" w:rsidR="007A79BB" w:rsidRPr="00A8022F" w:rsidRDefault="007A79BB" w:rsidP="007A7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C203" w14:textId="6D4AD21F" w:rsidR="007A79BB" w:rsidRPr="00A8022F" w:rsidRDefault="007A79BB" w:rsidP="007A7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6D7B">
              <w:rPr>
                <w:rFonts w:ascii="Times New Roman" w:hAnsi="Times New Roman" w:cs="Times New Roman"/>
                <w:sz w:val="20"/>
                <w:szCs w:val="20"/>
              </w:rPr>
              <w:t>18 655,0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CD98" w14:textId="6A6BF2FC" w:rsidR="007A79BB" w:rsidRPr="00A8022F" w:rsidRDefault="007A79BB" w:rsidP="007A7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6D7B">
              <w:rPr>
                <w:rFonts w:ascii="Times New Roman" w:hAnsi="Times New Roman" w:cs="Times New Roman"/>
                <w:sz w:val="20"/>
                <w:szCs w:val="20"/>
              </w:rPr>
              <w:t>3 826,5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3E9F" w14:textId="4A5593F9" w:rsidR="007A79BB" w:rsidRPr="00A8022F" w:rsidRDefault="007A79BB" w:rsidP="007A7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6D7B">
              <w:rPr>
                <w:rFonts w:ascii="Times New Roman" w:hAnsi="Times New Roman" w:cs="Times New Roman"/>
                <w:sz w:val="20"/>
                <w:szCs w:val="20"/>
              </w:rPr>
              <w:t>4 754,8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4416" w14:textId="501A9CE9" w:rsidR="007A79BB" w:rsidRPr="00A8022F" w:rsidRDefault="007A79BB" w:rsidP="007A7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6D7B">
              <w:rPr>
                <w:rFonts w:ascii="Times New Roman" w:hAnsi="Times New Roman" w:cs="Times New Roman"/>
                <w:sz w:val="20"/>
                <w:szCs w:val="20"/>
              </w:rPr>
              <w:t>10 073,7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D03D" w14:textId="47CA695A" w:rsidR="007A79BB" w:rsidRPr="00A8022F" w:rsidRDefault="007A79BB" w:rsidP="007A7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A29C" w14:textId="77777777" w:rsidR="007A79BB" w:rsidRPr="00A8022F" w:rsidRDefault="007A79BB" w:rsidP="007A79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3A7EE442" w14:textId="77777777" w:rsidR="007A79BB" w:rsidRPr="00A8022F" w:rsidRDefault="007A79BB" w:rsidP="007A79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A66" w:rsidRPr="00A8022F" w14:paraId="415A31FA" w14:textId="77777777" w:rsidTr="00971C1D">
        <w:trPr>
          <w:gridAfter w:val="2"/>
          <w:wAfter w:w="54" w:type="dxa"/>
          <w:trHeight w:val="241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FD25" w14:textId="77777777" w:rsidR="009E0A66" w:rsidRPr="00A8022F" w:rsidRDefault="009E0A66" w:rsidP="009E0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3795" w14:textId="77777777" w:rsidR="009E0A66" w:rsidRPr="00A8022F" w:rsidRDefault="009E0A66" w:rsidP="009E0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F903" w14:textId="77777777" w:rsidR="009E0A66" w:rsidRPr="00A8022F" w:rsidRDefault="009E0A66" w:rsidP="009E0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D689" w14:textId="77777777" w:rsidR="009E0A66" w:rsidRPr="000520D8" w:rsidRDefault="009E0A66" w:rsidP="009E0A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2CA6" w14:textId="2A56EB39" w:rsidR="009E0A66" w:rsidRPr="000520D8" w:rsidRDefault="009E0A66" w:rsidP="000520D8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18 </w:t>
            </w:r>
            <w:r w:rsidR="000520D8" w:rsidRPr="000520D8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520D8" w:rsidRPr="000520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9EEA" w14:textId="521D1B83" w:rsidR="009E0A66" w:rsidRPr="000520D8" w:rsidRDefault="009E0A66" w:rsidP="000520D8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20D8" w:rsidRPr="000520D8">
              <w:rPr>
                <w:rFonts w:ascii="Times New Roman" w:hAnsi="Times New Roman" w:cs="Times New Roman"/>
                <w:sz w:val="20"/>
                <w:szCs w:val="20"/>
              </w:rPr>
              <w:t> 865,2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6334" w14:textId="64336951" w:rsidR="009E0A66" w:rsidRPr="000520D8" w:rsidRDefault="000520D8" w:rsidP="009E0A66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8 953,5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A6D1" w14:textId="7E117EE3" w:rsidR="009E0A66" w:rsidRPr="000520D8" w:rsidRDefault="009E0A66" w:rsidP="000520D8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7 </w:t>
            </w:r>
            <w:r w:rsidR="000D6CDC" w:rsidRPr="000520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20D8" w:rsidRPr="000520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520D8" w:rsidRPr="000520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9377" w14:textId="018ABD84" w:rsidR="009E0A66" w:rsidRPr="00A8022F" w:rsidRDefault="009E0A66" w:rsidP="009E0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1984" w14:textId="77777777" w:rsidR="009E0A66" w:rsidRPr="00A8022F" w:rsidRDefault="009E0A66" w:rsidP="009E0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0303BC44" w14:textId="77777777" w:rsidR="009E0A66" w:rsidRPr="00A8022F" w:rsidRDefault="009E0A66" w:rsidP="009E0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E5F" w:rsidRPr="00A8022F" w14:paraId="68D70BE1" w14:textId="77777777" w:rsidTr="00832EE8">
        <w:trPr>
          <w:gridAfter w:val="2"/>
          <w:wAfter w:w="54" w:type="dxa"/>
          <w:trHeight w:val="283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A94E" w14:textId="77777777" w:rsidR="005F0E5F" w:rsidRPr="00A8022F" w:rsidRDefault="005F0E5F" w:rsidP="005F0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122A" w14:textId="77777777" w:rsidR="005F0E5F" w:rsidRPr="00A8022F" w:rsidRDefault="005F0E5F" w:rsidP="005F0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C69F" w14:textId="77777777" w:rsidR="005F0E5F" w:rsidRPr="00A8022F" w:rsidRDefault="005F0E5F" w:rsidP="005F0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BB39" w14:textId="0074D242" w:rsidR="005F0E5F" w:rsidRPr="000520D8" w:rsidRDefault="005F0E5F" w:rsidP="005F0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3E1E" w14:textId="0BE6A920" w:rsidR="005F0E5F" w:rsidRPr="000520D8" w:rsidRDefault="005F0E5F" w:rsidP="005F0E5F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0D8">
              <w:rPr>
                <w:rFonts w:ascii="Times New Roman" w:hAnsi="Times New Roman" w:cs="Times New Roman"/>
              </w:rPr>
              <w:t>10</w:t>
            </w: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520D8">
              <w:rPr>
                <w:rFonts w:ascii="Times New Roman" w:hAnsi="Times New Roman" w:cs="Times New Roman"/>
              </w:rPr>
              <w:t>456,9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D885" w14:textId="3E297F9C" w:rsidR="005F0E5F" w:rsidRPr="000520D8" w:rsidRDefault="005F0E5F" w:rsidP="005F0E5F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0D8">
              <w:rPr>
                <w:rFonts w:ascii="Times New Roman" w:hAnsi="Times New Roman" w:cs="Times New Roman"/>
              </w:rPr>
              <w:t>2</w:t>
            </w: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520D8">
              <w:rPr>
                <w:rFonts w:ascii="Times New Roman" w:hAnsi="Times New Roman" w:cs="Times New Roman"/>
              </w:rPr>
              <w:t>241,1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3511" w14:textId="18115EE2" w:rsidR="005F0E5F" w:rsidRPr="000520D8" w:rsidRDefault="005F0E5F" w:rsidP="005F0E5F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0D8">
              <w:rPr>
                <w:rFonts w:ascii="Times New Roman" w:hAnsi="Times New Roman" w:cs="Times New Roman"/>
              </w:rPr>
              <w:t>4</w:t>
            </w: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520D8">
              <w:rPr>
                <w:rFonts w:ascii="Times New Roman" w:hAnsi="Times New Roman" w:cs="Times New Roman"/>
              </w:rPr>
              <w:t>137,6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A358" w14:textId="3F639FAA" w:rsidR="005F0E5F" w:rsidRPr="000520D8" w:rsidRDefault="005F0E5F" w:rsidP="005F0E5F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0D8">
              <w:rPr>
                <w:rFonts w:ascii="Times New Roman" w:hAnsi="Times New Roman" w:cs="Times New Roman"/>
              </w:rPr>
              <w:t>4</w:t>
            </w: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520D8">
              <w:rPr>
                <w:rFonts w:ascii="Times New Roman" w:hAnsi="Times New Roman" w:cs="Times New Roman"/>
              </w:rPr>
              <w:t>078,2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3C76" w14:textId="35276380" w:rsidR="005F0E5F" w:rsidRPr="00A8022F" w:rsidRDefault="005F0E5F" w:rsidP="005F0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5E5F" w14:textId="77777777" w:rsidR="005F0E5F" w:rsidRPr="00A8022F" w:rsidRDefault="005F0E5F" w:rsidP="005F0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7FA144BD" w14:textId="77777777" w:rsidR="005F0E5F" w:rsidRPr="00A8022F" w:rsidRDefault="005F0E5F" w:rsidP="005F0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E5F" w:rsidRPr="00A8022F" w14:paraId="065F9CCF" w14:textId="77777777" w:rsidTr="00832EE8">
        <w:trPr>
          <w:gridAfter w:val="2"/>
          <w:wAfter w:w="54" w:type="dxa"/>
          <w:trHeight w:val="283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C4DC" w14:textId="77777777" w:rsidR="005F0E5F" w:rsidRPr="00A8022F" w:rsidRDefault="005F0E5F" w:rsidP="005F0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E5D7" w14:textId="77777777" w:rsidR="005F0E5F" w:rsidRPr="00A8022F" w:rsidRDefault="005F0E5F" w:rsidP="005F0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529B" w14:textId="77777777" w:rsidR="005F0E5F" w:rsidRPr="00A8022F" w:rsidRDefault="005F0E5F" w:rsidP="005F0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48E" w14:textId="7FB62BB0" w:rsidR="005F0E5F" w:rsidRPr="000520D8" w:rsidRDefault="005F0E5F" w:rsidP="005F0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3A07" w14:textId="2AF2E78D" w:rsidR="005F0E5F" w:rsidRPr="000520D8" w:rsidRDefault="005F0E5F" w:rsidP="005F0E5F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0D8">
              <w:rPr>
                <w:rFonts w:ascii="Times New Roman" w:hAnsi="Times New Roman" w:cs="Times New Roman"/>
              </w:rPr>
              <w:t>11</w:t>
            </w: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520D8">
              <w:rPr>
                <w:rFonts w:ascii="Times New Roman" w:hAnsi="Times New Roman" w:cs="Times New Roman"/>
              </w:rPr>
              <w:t>466,5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14DB" w14:textId="59116899" w:rsidR="005F0E5F" w:rsidRPr="000520D8" w:rsidRDefault="005F0E5F" w:rsidP="005F0E5F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0D8">
              <w:rPr>
                <w:rFonts w:ascii="Times New Roman" w:hAnsi="Times New Roman" w:cs="Times New Roman"/>
              </w:rPr>
              <w:t>2</w:t>
            </w: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520D8">
              <w:rPr>
                <w:rFonts w:ascii="Times New Roman" w:hAnsi="Times New Roman" w:cs="Times New Roman"/>
              </w:rPr>
              <w:t>562,8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E821" w14:textId="6D71B494" w:rsidR="005F0E5F" w:rsidRPr="000520D8" w:rsidRDefault="005F0E5F" w:rsidP="005F0E5F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0D8">
              <w:rPr>
                <w:rFonts w:ascii="Times New Roman" w:hAnsi="Times New Roman" w:cs="Times New Roman"/>
              </w:rPr>
              <w:t>4</w:t>
            </w: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520D8">
              <w:rPr>
                <w:rFonts w:ascii="Times New Roman" w:hAnsi="Times New Roman" w:cs="Times New Roman"/>
              </w:rPr>
              <w:t>431,8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1A46" w14:textId="6BF1031D" w:rsidR="005F0E5F" w:rsidRPr="000520D8" w:rsidRDefault="005F0E5F" w:rsidP="005F0E5F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0D8">
              <w:rPr>
                <w:rFonts w:ascii="Times New Roman" w:hAnsi="Times New Roman" w:cs="Times New Roman"/>
              </w:rPr>
              <w:t>4</w:t>
            </w:r>
            <w:r w:rsidRPr="000520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520D8">
              <w:rPr>
                <w:rFonts w:ascii="Times New Roman" w:hAnsi="Times New Roman" w:cs="Times New Roman"/>
              </w:rPr>
              <w:t>471,9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B290" w14:textId="48D6F3FB" w:rsidR="005F0E5F" w:rsidRPr="0037534E" w:rsidRDefault="005F0E5F" w:rsidP="005F0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34ED" w14:textId="77777777" w:rsidR="005F0E5F" w:rsidRPr="00A8022F" w:rsidRDefault="005F0E5F" w:rsidP="005F0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08C8472F" w14:textId="77777777" w:rsidR="005F0E5F" w:rsidRPr="00A8022F" w:rsidRDefault="005F0E5F" w:rsidP="005F0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9BB" w:rsidRPr="00A8022F" w14:paraId="0E22365B" w14:textId="77777777" w:rsidTr="00971C1D">
        <w:trPr>
          <w:gridAfter w:val="2"/>
          <w:wAfter w:w="54" w:type="dxa"/>
          <w:trHeight w:val="299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2348" w14:textId="77777777" w:rsidR="007A79BB" w:rsidRPr="00A8022F" w:rsidRDefault="007A79BB" w:rsidP="007A7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5B5E" w14:textId="77777777" w:rsidR="007A79BB" w:rsidRPr="00A8022F" w:rsidRDefault="007A79BB" w:rsidP="007A79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19A9" w14:textId="77777777" w:rsidR="007A79BB" w:rsidRPr="00A8022F" w:rsidRDefault="007A79BB" w:rsidP="007A79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538C" w14:textId="77777777" w:rsidR="007A79BB" w:rsidRPr="000520D8" w:rsidRDefault="007A79BB" w:rsidP="007A7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CB98" w14:textId="7144CE32" w:rsidR="007A79BB" w:rsidRPr="000520D8" w:rsidRDefault="000520D8" w:rsidP="00052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  <w:r w:rsidR="007A79BB"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841</w:t>
            </w:r>
            <w:r w:rsidR="007A79BB"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66BB" w14:textId="65FE12B1" w:rsidR="007A79BB" w:rsidRPr="000520D8" w:rsidRDefault="00751169" w:rsidP="00052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F0E5F"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A79BB"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5F0E5F"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582</w:t>
            </w:r>
            <w:r w:rsidR="007A79BB"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520D8"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C59C" w14:textId="1593B491" w:rsidR="007A79BB" w:rsidRPr="000520D8" w:rsidRDefault="007A79BB" w:rsidP="00052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520D8"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0520D8"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922</w:t>
            </w:r>
            <w:r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520D8"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DBEC" w14:textId="3F82A36E" w:rsidR="007A79BB" w:rsidRPr="000520D8" w:rsidRDefault="007A79BB" w:rsidP="00052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F0E5F"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0 </w:t>
            </w:r>
            <w:r w:rsidR="000D6CDC"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F0E5F"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0520D8"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F0E5F"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520D8" w:rsidRPr="000520D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C166" w14:textId="6FAF3D6F" w:rsidR="007A79BB" w:rsidRPr="00A8022F" w:rsidRDefault="007A79BB" w:rsidP="007A7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7000" w14:textId="77777777" w:rsidR="007A79BB" w:rsidRPr="00A8022F" w:rsidRDefault="007A79BB" w:rsidP="007A7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718172E9" w14:textId="77777777" w:rsidR="007A79BB" w:rsidRPr="00A8022F" w:rsidRDefault="007A79BB" w:rsidP="007A79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A0A" w:rsidRPr="00A8022F" w14:paraId="510C78E0" w14:textId="77777777" w:rsidTr="00A8022F">
        <w:trPr>
          <w:gridAfter w:val="2"/>
          <w:wAfter w:w="54" w:type="dxa"/>
          <w:trHeight w:val="299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0A9D154" w14:textId="786CEBF1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04F44" w14:textId="33CBB475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формирование списков молодых семьей – участников программы социальных выплат на приобретение жилья или строительство жилого дома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DD60C" w14:textId="683F8527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44E1" w14:textId="7CE342BC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4042" w14:textId="00FCB10F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F99F" w14:textId="0CF16983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13D8" w14:textId="792148C3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F918" w14:textId="24699198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ED53" w14:textId="0103473E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80AA" w14:textId="77777777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2908C8CF" w14:textId="77777777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A0A" w:rsidRPr="00A8022F" w14:paraId="57D08C11" w14:textId="77777777" w:rsidTr="00A8022F">
        <w:trPr>
          <w:gridAfter w:val="2"/>
          <w:wAfter w:w="54" w:type="dxa"/>
          <w:trHeight w:val="299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0D4D6027" w14:textId="77777777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E82DE" w14:textId="77777777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F8285" w14:textId="77777777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1C89" w14:textId="358414F8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5CAF" w14:textId="53EBA286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5FCB" w14:textId="11C6C1DA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CDC2" w14:textId="11079380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4B3D" w14:textId="6AB25E07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531A" w14:textId="57CE2C27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F4AC" w14:textId="77777777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34F93770" w14:textId="77777777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A0A" w:rsidRPr="00A8022F" w14:paraId="5DD34B9B" w14:textId="77777777" w:rsidTr="00A8022F">
        <w:trPr>
          <w:gridAfter w:val="2"/>
          <w:wAfter w:w="54" w:type="dxa"/>
          <w:trHeight w:val="299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4DEA23D8" w14:textId="77777777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DF3CE" w14:textId="77777777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EF39C" w14:textId="77777777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9657" w14:textId="27252C83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6C4F" w14:textId="1B80A671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F156" w14:textId="317E0176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3388" w14:textId="4A0ADF7D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A03A" w14:textId="1E2C8D2A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B746" w14:textId="2E303410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C8FA" w14:textId="77777777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6E0C02C6" w14:textId="77777777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A0A" w:rsidRPr="00A8022F" w14:paraId="73B1CF25" w14:textId="77777777" w:rsidTr="00A8022F">
        <w:trPr>
          <w:gridAfter w:val="2"/>
          <w:wAfter w:w="54" w:type="dxa"/>
          <w:trHeight w:val="299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3F45EC1A" w14:textId="77777777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F651A" w14:textId="77777777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69779" w14:textId="77777777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CEB3" w14:textId="58295CD4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AFC1" w14:textId="0A4A1F4F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2301" w14:textId="589FD6D7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B76E" w14:textId="0701D857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CE2D" w14:textId="6CD53A19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7EAC" w14:textId="4B22CFA3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5CA9" w14:textId="77777777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5EBF8081" w14:textId="77777777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A0A" w:rsidRPr="00A8022F" w14:paraId="5F4FC18C" w14:textId="77777777" w:rsidTr="00A8022F">
        <w:trPr>
          <w:gridAfter w:val="2"/>
          <w:wAfter w:w="54" w:type="dxa"/>
          <w:trHeight w:val="299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77418972" w14:textId="77777777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2C1AB" w14:textId="77777777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C7C4A" w14:textId="77777777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DB15" w14:textId="36014E23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70F3" w14:textId="6B1F52AE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D638" w14:textId="2BB3BF5E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082C" w14:textId="29C15131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540D" w14:textId="785488AF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6F48" w14:textId="5E0C9124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00F6" w14:textId="77777777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1DABB51C" w14:textId="77777777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A0A" w:rsidRPr="00A8022F" w14:paraId="78DD63CD" w14:textId="77777777" w:rsidTr="00A8022F">
        <w:trPr>
          <w:gridAfter w:val="2"/>
          <w:wAfter w:w="54" w:type="dxa"/>
          <w:trHeight w:val="299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FFDAC2" w14:textId="77777777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FBB2" w14:textId="77777777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D6D9" w14:textId="77777777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0DFD" w14:textId="608F06F0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(без финансирования)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5D82" w14:textId="1184721D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F95A" w14:textId="211A8A78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C337" w14:textId="123EDF75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1DCC" w14:textId="110F5862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0F07" w14:textId="14BE6904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3304" w14:textId="1A24D825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669187E" w14:textId="77777777" w:rsidR="00813A0A" w:rsidRPr="00A8022F" w:rsidRDefault="00813A0A" w:rsidP="0081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8BEF24" w14:textId="77777777" w:rsidR="008A0EF9" w:rsidRPr="00A8022F" w:rsidRDefault="008A0EF9" w:rsidP="00A802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06206C2" w14:textId="0D033876" w:rsidR="008A0EF9" w:rsidRPr="00837EF7" w:rsidRDefault="008A0EF9" w:rsidP="007345FC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14:paraId="4BA9E950" w14:textId="77777777" w:rsidR="008A0EF9" w:rsidRPr="00813A0A" w:rsidRDefault="008A0EF9" w:rsidP="008A0EF9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813A0A">
        <w:rPr>
          <w:rFonts w:ascii="Times New Roman" w:hAnsi="Times New Roman" w:cs="Times New Roman"/>
        </w:rPr>
        <w:t xml:space="preserve">Начальник отдела по управлению </w:t>
      </w:r>
    </w:p>
    <w:p w14:paraId="50687BAD" w14:textId="77777777" w:rsidR="008A0EF9" w:rsidRPr="00813A0A" w:rsidRDefault="008A0EF9" w:rsidP="008A0EF9">
      <w:pPr>
        <w:tabs>
          <w:tab w:val="left" w:pos="5103"/>
        </w:tabs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813A0A">
        <w:rPr>
          <w:rFonts w:ascii="Times New Roman" w:hAnsi="Times New Roman" w:cs="Times New Roman"/>
        </w:rPr>
        <w:t>муниципальной собственностью</w:t>
      </w:r>
    </w:p>
    <w:p w14:paraId="535D8D5D" w14:textId="77777777" w:rsidR="008A0EF9" w:rsidRPr="00813A0A" w:rsidRDefault="008A0EF9" w:rsidP="008A0EF9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813A0A">
        <w:rPr>
          <w:rFonts w:ascii="Times New Roman" w:hAnsi="Times New Roman" w:cs="Times New Roman"/>
        </w:rPr>
        <w:t>и земельным отношениям администрации</w:t>
      </w:r>
    </w:p>
    <w:p w14:paraId="470509BE" w14:textId="77777777" w:rsidR="008A0EF9" w:rsidRPr="00813A0A" w:rsidRDefault="008A0EF9" w:rsidP="008A0EF9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813A0A">
        <w:rPr>
          <w:rFonts w:ascii="Times New Roman" w:hAnsi="Times New Roman" w:cs="Times New Roman"/>
        </w:rPr>
        <w:t>Усть-Лабинского городского поселения</w:t>
      </w:r>
    </w:p>
    <w:p w14:paraId="7839FD22" w14:textId="04888D0C" w:rsidR="00CD598A" w:rsidRPr="00813A0A" w:rsidRDefault="008A0EF9" w:rsidP="00813A0A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813A0A">
        <w:rPr>
          <w:rFonts w:ascii="Times New Roman" w:hAnsi="Times New Roman" w:cs="Times New Roman"/>
        </w:rPr>
        <w:t xml:space="preserve">Усть-Лабинского района                                                                                </w:t>
      </w:r>
      <w:r w:rsidR="00813A0A">
        <w:rPr>
          <w:rFonts w:ascii="Times New Roman" w:hAnsi="Times New Roman" w:cs="Times New Roman"/>
        </w:rPr>
        <w:t xml:space="preserve">                                </w:t>
      </w:r>
      <w:r w:rsidRPr="00813A0A">
        <w:rPr>
          <w:rFonts w:ascii="Times New Roman" w:hAnsi="Times New Roman" w:cs="Times New Roman"/>
        </w:rPr>
        <w:t xml:space="preserve">   </w:t>
      </w:r>
      <w:r w:rsidR="00813A0A" w:rsidRPr="00813A0A">
        <w:rPr>
          <w:rFonts w:ascii="Times New Roman" w:hAnsi="Times New Roman" w:cs="Times New Roman"/>
        </w:rPr>
        <w:t>Н.Е. Проскурина</w:t>
      </w:r>
    </w:p>
    <w:sectPr w:rsidR="00CD598A" w:rsidRPr="00813A0A" w:rsidSect="00902465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AE894" w14:textId="77777777" w:rsidR="006F2305" w:rsidRDefault="006F2305" w:rsidP="00836D1B">
      <w:pPr>
        <w:spacing w:after="0" w:line="240" w:lineRule="auto"/>
      </w:pPr>
      <w:r>
        <w:separator/>
      </w:r>
    </w:p>
  </w:endnote>
  <w:endnote w:type="continuationSeparator" w:id="0">
    <w:p w14:paraId="5979363E" w14:textId="77777777" w:rsidR="006F2305" w:rsidRDefault="006F2305" w:rsidP="0083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3E25B" w14:textId="77777777" w:rsidR="006F2305" w:rsidRDefault="006F2305" w:rsidP="00836D1B">
      <w:pPr>
        <w:spacing w:after="0" w:line="240" w:lineRule="auto"/>
      </w:pPr>
      <w:r>
        <w:separator/>
      </w:r>
    </w:p>
  </w:footnote>
  <w:footnote w:type="continuationSeparator" w:id="0">
    <w:p w14:paraId="6A78FF26" w14:textId="77777777" w:rsidR="006F2305" w:rsidRDefault="006F2305" w:rsidP="00836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CB795" w14:textId="4AD408AE" w:rsidR="00832EE8" w:rsidRPr="00836D1B" w:rsidRDefault="00832EE8" w:rsidP="00836D1B">
    <w:pPr>
      <w:pStyle w:val="a7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F9"/>
    <w:rsid w:val="00031993"/>
    <w:rsid w:val="000339F9"/>
    <w:rsid w:val="00040AB8"/>
    <w:rsid w:val="00044CC7"/>
    <w:rsid w:val="00044E79"/>
    <w:rsid w:val="000520D8"/>
    <w:rsid w:val="00052818"/>
    <w:rsid w:val="00056D3B"/>
    <w:rsid w:val="000611DB"/>
    <w:rsid w:val="000870F3"/>
    <w:rsid w:val="000942E0"/>
    <w:rsid w:val="000A1D72"/>
    <w:rsid w:val="000A396F"/>
    <w:rsid w:val="000B6808"/>
    <w:rsid w:val="000C4EFB"/>
    <w:rsid w:val="000D6CDC"/>
    <w:rsid w:val="000F7F61"/>
    <w:rsid w:val="001013C3"/>
    <w:rsid w:val="00101B72"/>
    <w:rsid w:val="001027C5"/>
    <w:rsid w:val="00104606"/>
    <w:rsid w:val="001070F6"/>
    <w:rsid w:val="00127353"/>
    <w:rsid w:val="00136F5A"/>
    <w:rsid w:val="00142B26"/>
    <w:rsid w:val="00164A0C"/>
    <w:rsid w:val="001866AF"/>
    <w:rsid w:val="001903DA"/>
    <w:rsid w:val="001A7DCD"/>
    <w:rsid w:val="002041E8"/>
    <w:rsid w:val="00207558"/>
    <w:rsid w:val="00214DDF"/>
    <w:rsid w:val="00217AEF"/>
    <w:rsid w:val="00246647"/>
    <w:rsid w:val="00251899"/>
    <w:rsid w:val="002618DB"/>
    <w:rsid w:val="0027678E"/>
    <w:rsid w:val="00293924"/>
    <w:rsid w:val="002973A4"/>
    <w:rsid w:val="002A0D8E"/>
    <w:rsid w:val="0030507D"/>
    <w:rsid w:val="00305362"/>
    <w:rsid w:val="00341BDE"/>
    <w:rsid w:val="00354299"/>
    <w:rsid w:val="00356264"/>
    <w:rsid w:val="0037534E"/>
    <w:rsid w:val="0038548D"/>
    <w:rsid w:val="0039730D"/>
    <w:rsid w:val="003C1FC3"/>
    <w:rsid w:val="003C3F04"/>
    <w:rsid w:val="003E5375"/>
    <w:rsid w:val="003F7F15"/>
    <w:rsid w:val="00401A35"/>
    <w:rsid w:val="00420AC0"/>
    <w:rsid w:val="00444DD5"/>
    <w:rsid w:val="00462342"/>
    <w:rsid w:val="00495AB3"/>
    <w:rsid w:val="004A440F"/>
    <w:rsid w:val="004A4469"/>
    <w:rsid w:val="004B28F4"/>
    <w:rsid w:val="004F1882"/>
    <w:rsid w:val="00510AB6"/>
    <w:rsid w:val="00524D13"/>
    <w:rsid w:val="005303E6"/>
    <w:rsid w:val="005520E3"/>
    <w:rsid w:val="00555552"/>
    <w:rsid w:val="00561A1F"/>
    <w:rsid w:val="00593ABF"/>
    <w:rsid w:val="005C43A3"/>
    <w:rsid w:val="005D2EEA"/>
    <w:rsid w:val="005F0611"/>
    <w:rsid w:val="005F0E5F"/>
    <w:rsid w:val="00601903"/>
    <w:rsid w:val="00623F52"/>
    <w:rsid w:val="00632629"/>
    <w:rsid w:val="00650032"/>
    <w:rsid w:val="00657CD8"/>
    <w:rsid w:val="0069697F"/>
    <w:rsid w:val="006A51C5"/>
    <w:rsid w:val="006A7B99"/>
    <w:rsid w:val="006B4535"/>
    <w:rsid w:val="006C73DD"/>
    <w:rsid w:val="006E3152"/>
    <w:rsid w:val="006E4123"/>
    <w:rsid w:val="006F2305"/>
    <w:rsid w:val="00700946"/>
    <w:rsid w:val="0070459D"/>
    <w:rsid w:val="00724662"/>
    <w:rsid w:val="007311DA"/>
    <w:rsid w:val="007345FC"/>
    <w:rsid w:val="00747DB7"/>
    <w:rsid w:val="00751169"/>
    <w:rsid w:val="007574AB"/>
    <w:rsid w:val="0076327C"/>
    <w:rsid w:val="007910A0"/>
    <w:rsid w:val="00795B24"/>
    <w:rsid w:val="007970C5"/>
    <w:rsid w:val="007A79BB"/>
    <w:rsid w:val="007F06F3"/>
    <w:rsid w:val="00810A0D"/>
    <w:rsid w:val="00813A0A"/>
    <w:rsid w:val="00832EE8"/>
    <w:rsid w:val="00836D1B"/>
    <w:rsid w:val="00837EF7"/>
    <w:rsid w:val="008535B8"/>
    <w:rsid w:val="00873ADC"/>
    <w:rsid w:val="008858C3"/>
    <w:rsid w:val="008A0EF9"/>
    <w:rsid w:val="008B1BB9"/>
    <w:rsid w:val="008C0777"/>
    <w:rsid w:val="008C7636"/>
    <w:rsid w:val="008E05F4"/>
    <w:rsid w:val="008F65D9"/>
    <w:rsid w:val="00902465"/>
    <w:rsid w:val="00940E21"/>
    <w:rsid w:val="00947807"/>
    <w:rsid w:val="00962105"/>
    <w:rsid w:val="009642EA"/>
    <w:rsid w:val="00971C1D"/>
    <w:rsid w:val="009818EA"/>
    <w:rsid w:val="00983226"/>
    <w:rsid w:val="00986E05"/>
    <w:rsid w:val="00993776"/>
    <w:rsid w:val="009A50F6"/>
    <w:rsid w:val="009B50A0"/>
    <w:rsid w:val="009E0A66"/>
    <w:rsid w:val="009F0B2B"/>
    <w:rsid w:val="00A05DB3"/>
    <w:rsid w:val="00A225EE"/>
    <w:rsid w:val="00A501E2"/>
    <w:rsid w:val="00A8022F"/>
    <w:rsid w:val="00A907B2"/>
    <w:rsid w:val="00AA0C72"/>
    <w:rsid w:val="00AA6410"/>
    <w:rsid w:val="00AB6388"/>
    <w:rsid w:val="00AC5DD7"/>
    <w:rsid w:val="00AD0998"/>
    <w:rsid w:val="00AE1433"/>
    <w:rsid w:val="00AF27EF"/>
    <w:rsid w:val="00B03C34"/>
    <w:rsid w:val="00B119D0"/>
    <w:rsid w:val="00B15714"/>
    <w:rsid w:val="00B355C0"/>
    <w:rsid w:val="00B62631"/>
    <w:rsid w:val="00B63D7E"/>
    <w:rsid w:val="00B727AA"/>
    <w:rsid w:val="00B82911"/>
    <w:rsid w:val="00B9066C"/>
    <w:rsid w:val="00BC1777"/>
    <w:rsid w:val="00BC49B4"/>
    <w:rsid w:val="00C0386C"/>
    <w:rsid w:val="00C20B76"/>
    <w:rsid w:val="00C36A74"/>
    <w:rsid w:val="00C55263"/>
    <w:rsid w:val="00C6311A"/>
    <w:rsid w:val="00C65A2F"/>
    <w:rsid w:val="00C741D0"/>
    <w:rsid w:val="00CA329E"/>
    <w:rsid w:val="00CC164D"/>
    <w:rsid w:val="00CC4A8F"/>
    <w:rsid w:val="00CD1F7B"/>
    <w:rsid w:val="00CD58A9"/>
    <w:rsid w:val="00CD598A"/>
    <w:rsid w:val="00CD5F07"/>
    <w:rsid w:val="00D26D7B"/>
    <w:rsid w:val="00D34CCD"/>
    <w:rsid w:val="00D36DB4"/>
    <w:rsid w:val="00D44317"/>
    <w:rsid w:val="00D443E4"/>
    <w:rsid w:val="00D80873"/>
    <w:rsid w:val="00DA5701"/>
    <w:rsid w:val="00DD0C33"/>
    <w:rsid w:val="00DD213A"/>
    <w:rsid w:val="00E019F7"/>
    <w:rsid w:val="00E155A5"/>
    <w:rsid w:val="00E232E0"/>
    <w:rsid w:val="00E535A9"/>
    <w:rsid w:val="00E736E5"/>
    <w:rsid w:val="00E7744C"/>
    <w:rsid w:val="00E81E46"/>
    <w:rsid w:val="00E91383"/>
    <w:rsid w:val="00EA2A74"/>
    <w:rsid w:val="00EC29EB"/>
    <w:rsid w:val="00ED2340"/>
    <w:rsid w:val="00ED33ED"/>
    <w:rsid w:val="00ED6564"/>
    <w:rsid w:val="00EE1AB6"/>
    <w:rsid w:val="00EF26C6"/>
    <w:rsid w:val="00F10450"/>
    <w:rsid w:val="00F21D9A"/>
    <w:rsid w:val="00F24F9B"/>
    <w:rsid w:val="00F3258C"/>
    <w:rsid w:val="00F40B10"/>
    <w:rsid w:val="00F4174B"/>
    <w:rsid w:val="00F418F2"/>
    <w:rsid w:val="00F41F32"/>
    <w:rsid w:val="00F42B78"/>
    <w:rsid w:val="00F72878"/>
    <w:rsid w:val="00F76877"/>
    <w:rsid w:val="00FA0199"/>
    <w:rsid w:val="00FA55D8"/>
    <w:rsid w:val="00FD780C"/>
    <w:rsid w:val="00FD7AE9"/>
    <w:rsid w:val="00FE4CB6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D103"/>
  <w15:chartTrackingRefBased/>
  <w15:docId w15:val="{85D812C6-8A86-491F-88BE-F768B88A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5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5F0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F0B2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36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6D1B"/>
  </w:style>
  <w:style w:type="paragraph" w:styleId="a9">
    <w:name w:val="footer"/>
    <w:basedOn w:val="a"/>
    <w:link w:val="aa"/>
    <w:uiPriority w:val="99"/>
    <w:unhideWhenUsed/>
    <w:rsid w:val="00836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6D1B"/>
  </w:style>
  <w:style w:type="paragraph" w:styleId="ab">
    <w:name w:val="No Spacing"/>
    <w:uiPriority w:val="1"/>
    <w:qFormat/>
    <w:rsid w:val="00FD780C"/>
    <w:pPr>
      <w:spacing w:after="0" w:line="240" w:lineRule="auto"/>
    </w:pPr>
  </w:style>
  <w:style w:type="paragraph" w:styleId="ac">
    <w:name w:val="Body Text"/>
    <w:basedOn w:val="a"/>
    <w:link w:val="ad"/>
    <w:rsid w:val="00FF4E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FF4E81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2082235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2830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ZARUBINA-ON</dc:creator>
  <cp:keywords/>
  <dc:description/>
  <cp:lastModifiedBy>Vladimirova</cp:lastModifiedBy>
  <cp:revision>9</cp:revision>
  <cp:lastPrinted>2024-05-07T07:54:00Z</cp:lastPrinted>
  <dcterms:created xsi:type="dcterms:W3CDTF">2024-05-03T12:07:00Z</dcterms:created>
  <dcterms:modified xsi:type="dcterms:W3CDTF">2024-05-08T05:59:00Z</dcterms:modified>
</cp:coreProperties>
</file>