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F9" w:rsidRPr="004260F9" w:rsidRDefault="004260F9" w:rsidP="004260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260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</w:t>
      </w:r>
      <w:r w:rsidR="003109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</w:t>
      </w:r>
      <w:r w:rsidRPr="004260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4260F9" w:rsidRPr="004260F9" w:rsidRDefault="004260F9" w:rsidP="004260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260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37432E" wp14:editId="2B192C7B">
            <wp:extent cx="476885" cy="572770"/>
            <wp:effectExtent l="0" t="0" r="0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0F9" w:rsidRPr="004260F9" w:rsidRDefault="004260F9" w:rsidP="0042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0F9" w:rsidRPr="004260F9" w:rsidRDefault="004260F9" w:rsidP="0042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595E" w:rsidRDefault="004260F9" w:rsidP="004260F9">
      <w:pPr>
        <w:spacing w:after="0" w:line="240" w:lineRule="auto"/>
        <w:ind w:left="-170" w:right="-17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60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</w:t>
      </w:r>
    </w:p>
    <w:p w:rsidR="004260F9" w:rsidRPr="004260F9" w:rsidRDefault="004260F9" w:rsidP="004260F9">
      <w:pPr>
        <w:spacing w:after="0" w:line="240" w:lineRule="auto"/>
        <w:ind w:left="-170" w:right="-17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60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УСТЬ-ЛАБИНСКОГО ГОРОДСКОГО ПОСЕЛЕНИЯ  </w:t>
      </w:r>
    </w:p>
    <w:p w:rsidR="004260F9" w:rsidRPr="004260F9" w:rsidRDefault="004260F9" w:rsidP="004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УСТЬ-</w:t>
      </w:r>
      <w:proofErr w:type="gramStart"/>
      <w:r w:rsidRPr="004260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ЛАБИНСКОГО  РАЙОНА</w:t>
      </w:r>
      <w:proofErr w:type="gramEnd"/>
      <w:r w:rsidRPr="004260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4260F9" w:rsidRPr="004260F9" w:rsidRDefault="004260F9" w:rsidP="004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6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4260F9" w:rsidRPr="004260F9" w:rsidRDefault="004260F9" w:rsidP="0042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F9" w:rsidRPr="004260F9" w:rsidRDefault="004260F9" w:rsidP="0042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F9" w:rsidRPr="004260F9" w:rsidRDefault="00654357" w:rsidP="0042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16.09.2022</w:t>
      </w:r>
      <w:r w:rsidR="004260F9"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2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638</w:t>
      </w:r>
      <w:r w:rsidR="004260F9"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0F9" w:rsidRPr="004260F9" w:rsidRDefault="004260F9" w:rsidP="0042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4260F9" w:rsidRPr="004260F9" w:rsidRDefault="0002595E" w:rsidP="0042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260F9" w:rsidRPr="0042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Усть-Лабинск</w:t>
      </w:r>
    </w:p>
    <w:p w:rsidR="004260F9" w:rsidRPr="004260F9" w:rsidRDefault="004260F9" w:rsidP="004260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E6C" w:rsidRDefault="004260F9" w:rsidP="004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</w:t>
      </w:r>
    </w:p>
    <w:p w:rsidR="00E22E6C" w:rsidRDefault="004260F9" w:rsidP="004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срока проведения ярмарок, выставок-ярмарок </w:t>
      </w:r>
    </w:p>
    <w:p w:rsidR="004260F9" w:rsidRPr="002C18D2" w:rsidRDefault="004260F9" w:rsidP="004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</w:t>
      </w: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60F9" w:rsidRPr="004260F9" w:rsidRDefault="004260F9" w:rsidP="00426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60F9" w:rsidRPr="002C18D2" w:rsidRDefault="004260F9" w:rsidP="00426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 декабря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Краснодарского края от 01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="000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</w:t>
      </w:r>
      <w:r w:rsidR="000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розничных рынков, ярмарок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:rsidR="004260F9" w:rsidRPr="004260F9" w:rsidRDefault="004260F9" w:rsidP="00426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F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продления срока проведения ярмарок и агропромышленных выставок-ярмарок</w:t>
      </w:r>
      <w:r w:rsidRPr="00426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4260F9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 Усть-Лабинского района (прилагается).</w:t>
      </w:r>
    </w:p>
    <w:p w:rsidR="004260F9" w:rsidRPr="004260F9" w:rsidRDefault="004260F9" w:rsidP="00426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F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организационным вопросам администрации                 Усть-Лабинского городского поселения Усть-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района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Владимирова М.А.)</w:t>
      </w:r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 размещения на официальном сайте администрации Усть-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городского поселения </w:t>
      </w:r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в информационно-телекоммуникационной сети «Интернет» и на информационных стендах в МБУК «Централизованная районная библиотека» МО Усть-Лабинский район.</w:t>
      </w:r>
    </w:p>
    <w:p w:rsidR="004260F9" w:rsidRPr="004260F9" w:rsidRDefault="004260F9" w:rsidP="00426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F9"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 А.Г.</w:t>
      </w:r>
    </w:p>
    <w:p w:rsidR="00E22E6C" w:rsidRDefault="004260F9" w:rsidP="006E208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F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обнародования.</w:t>
      </w:r>
    </w:p>
    <w:p w:rsidR="0002595E" w:rsidRDefault="0002595E" w:rsidP="00426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F9" w:rsidRPr="004260F9" w:rsidRDefault="004260F9" w:rsidP="00426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Усть-Лабинского </w:t>
      </w:r>
    </w:p>
    <w:p w:rsidR="004260F9" w:rsidRPr="004260F9" w:rsidRDefault="004260F9" w:rsidP="00426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2C18D2" w:rsidRPr="006E208E" w:rsidRDefault="004260F9" w:rsidP="006E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С.А. Гайнюченк</w:t>
      </w:r>
      <w:r w:rsidR="000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043B8A" w:rsidRDefault="004260F9" w:rsidP="004260F9">
      <w:pPr>
        <w:tabs>
          <w:tab w:val="left" w:pos="4495"/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260F9" w:rsidRPr="009A373A" w:rsidRDefault="00043B8A" w:rsidP="004260F9">
      <w:pPr>
        <w:tabs>
          <w:tab w:val="left" w:pos="4495"/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4260F9">
        <w:rPr>
          <w:rFonts w:ascii="Times New Roman" w:hAnsi="Times New Roman" w:cs="Times New Roman"/>
          <w:sz w:val="28"/>
          <w:szCs w:val="28"/>
        </w:rPr>
        <w:t xml:space="preserve"> </w:t>
      </w:r>
      <w:r w:rsidR="004260F9"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4260F9">
        <w:rPr>
          <w:rFonts w:ascii="Times New Roman" w:hAnsi="Times New Roman" w:cs="Times New Roman"/>
          <w:sz w:val="28"/>
          <w:szCs w:val="28"/>
        </w:rPr>
        <w:tab/>
      </w:r>
      <w:r w:rsidR="004260F9"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4260F9" w:rsidRPr="00263260" w:rsidRDefault="004260F9" w:rsidP="004260F9">
      <w:pPr>
        <w:tabs>
          <w:tab w:val="left" w:pos="600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260F9" w:rsidRPr="00263260" w:rsidRDefault="004260F9" w:rsidP="004260F9">
      <w:pPr>
        <w:tabs>
          <w:tab w:val="left" w:pos="600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</w:p>
    <w:p w:rsidR="004260F9" w:rsidRPr="00263260" w:rsidRDefault="004260F9" w:rsidP="004260F9">
      <w:pPr>
        <w:tabs>
          <w:tab w:val="left" w:pos="600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городского поселения</w:t>
      </w:r>
    </w:p>
    <w:p w:rsidR="004260F9" w:rsidRPr="00263260" w:rsidRDefault="004260F9" w:rsidP="004260F9">
      <w:pPr>
        <w:tabs>
          <w:tab w:val="left" w:pos="600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Усть-Лабинского района</w:t>
      </w:r>
    </w:p>
    <w:p w:rsidR="004260F9" w:rsidRPr="00263260" w:rsidRDefault="004260F9" w:rsidP="0042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654357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16.09.2022</w:t>
      </w:r>
      <w:r w:rsidR="0002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43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65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638</w:t>
      </w:r>
    </w:p>
    <w:p w:rsidR="004260F9" w:rsidRPr="00263260" w:rsidRDefault="004260F9" w:rsidP="0042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F9" w:rsidRPr="002C18D2" w:rsidRDefault="004260F9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Default="002C18D2" w:rsidP="000E10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="000E1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E10A4" w:rsidRPr="002C18D2" w:rsidRDefault="000E10A4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4260F9" w:rsidP="00E2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продления</w:t>
      </w:r>
      <w:r w:rsidR="000E1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срока </w:t>
      </w:r>
      <w:r w:rsidR="000E1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  <w:r w:rsidR="002C18D2"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2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ярмарок</w:t>
      </w:r>
      <w:r w:rsidR="002C18D2"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1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CB2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агропромышленных </w:t>
      </w:r>
      <w:r w:rsidR="002C18D2"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1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выставок-ярмарок</w:t>
      </w:r>
      <w:r w:rsidR="002C18D2"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1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Усть-Лабинского городского                             поселения Усть-Лабинского района</w:t>
      </w:r>
      <w:r w:rsidR="002C18D2"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18D2" w:rsidRPr="002C18D2" w:rsidRDefault="002C18D2" w:rsidP="000E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 w:rsidR="0094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E1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940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94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Усть-Лабинского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позднее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940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</w:t>
      </w:r>
      <w:r w:rsidR="00DA44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043B8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2) для индивидуального предпринимателя - фамилию, имя, отчество, почтовый адрес, основной государственный регистрационный </w:t>
      </w:r>
      <w:r w:rsidR="00043B8A" w:rsidRPr="00F96B9C">
        <w:rPr>
          <w:rFonts w:ascii="Times New Roman" w:hAnsi="Times New Roman"/>
          <w:sz w:val="28"/>
          <w:szCs w:val="28"/>
        </w:rPr>
        <w:t xml:space="preserve">номер </w:t>
      </w:r>
      <w:r w:rsidR="00043B8A">
        <w:rPr>
          <w:rFonts w:ascii="Times New Roman" w:hAnsi="Times New Roman"/>
          <w:sz w:val="28"/>
          <w:szCs w:val="28"/>
        </w:rPr>
        <w:t>индивидуального</w:t>
      </w:r>
      <w:r w:rsidRPr="00F96B9C">
        <w:rPr>
          <w:rFonts w:ascii="Times New Roman" w:hAnsi="Times New Roman"/>
          <w:sz w:val="28"/>
          <w:szCs w:val="28"/>
        </w:rPr>
        <w:t xml:space="preserve"> предпринимателя, идентификационный номер налогоплательщика.</w:t>
      </w:r>
    </w:p>
    <w:p w:rsidR="00043B8A" w:rsidRDefault="00043B8A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DA44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94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  <w:r w:rsidR="0031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40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940C52" w:rsidRPr="0094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                             Усть-Лабинского района</w:t>
      </w:r>
      <w:r w:rsidR="00940C5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</w:t>
      </w:r>
      <w:r w:rsidR="00E22E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E22E6C" w:rsidRDefault="002C18D2" w:rsidP="00043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043B8A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43B8A" w:rsidRDefault="00043B8A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04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="00DA4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E22E6C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="00757D85">
        <w:rPr>
          <w:rFonts w:ascii="Times New Roman" w:hAnsi="Times New Roman"/>
          <w:sz w:val="28"/>
          <w:szCs w:val="28"/>
        </w:rPr>
        <w:t xml:space="preserve"> 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>ярма</w:t>
      </w:r>
      <w:r w:rsidR="00DA444A">
        <w:rPr>
          <w:rFonts w:ascii="Times New Roman" w:hAnsi="Times New Roman"/>
          <w:sz w:val="28"/>
          <w:szCs w:val="28"/>
        </w:rPr>
        <w:t>рки, выставки-ярмарки (далее – р</w:t>
      </w:r>
      <w:r w:rsidR="00757D85" w:rsidRPr="0089438A">
        <w:rPr>
          <w:rFonts w:ascii="Times New Roman" w:hAnsi="Times New Roman"/>
          <w:sz w:val="28"/>
          <w:szCs w:val="28"/>
        </w:rPr>
        <w:t xml:space="preserve">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p w:rsidR="00E22E6C" w:rsidRDefault="00E22E6C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B8A" w:rsidRDefault="00043B8A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E6C" w:rsidRDefault="00E22E6C" w:rsidP="00E2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торговли </w:t>
      </w:r>
    </w:p>
    <w:p w:rsidR="00E22E6C" w:rsidRDefault="00E22E6C" w:rsidP="00E2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защиты прав потребителей </w:t>
      </w:r>
    </w:p>
    <w:p w:rsidR="00E22E6C" w:rsidRDefault="00E22E6C" w:rsidP="00E2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3B8A">
        <w:rPr>
          <w:rFonts w:ascii="Times New Roman" w:hAnsi="Times New Roman" w:cs="Times New Roman"/>
          <w:sz w:val="28"/>
          <w:szCs w:val="28"/>
        </w:rPr>
        <w:t>Усть-Лабинске</w:t>
      </w:r>
    </w:p>
    <w:p w:rsidR="00E22E6C" w:rsidRDefault="00E22E6C" w:rsidP="00E2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22E6C" w:rsidRDefault="00043B8A" w:rsidP="00E2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Усть-Лабинске</w:t>
      </w:r>
      <w:r w:rsidR="00E22E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2E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E6C">
        <w:rPr>
          <w:rFonts w:ascii="Times New Roman" w:hAnsi="Times New Roman" w:cs="Times New Roman"/>
          <w:sz w:val="28"/>
          <w:szCs w:val="28"/>
        </w:rPr>
        <w:t>Е.В. Горбань</w:t>
      </w:r>
    </w:p>
    <w:p w:rsidR="00E22E6C" w:rsidRDefault="00E22E6C" w:rsidP="00E2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2E6C" w:rsidRDefault="00E22E6C" w:rsidP="00E2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B8A" w:rsidRDefault="00043B8A" w:rsidP="00E2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B8A" w:rsidRDefault="00043B8A" w:rsidP="00E2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B8A" w:rsidRDefault="00043B8A" w:rsidP="00E2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B8A" w:rsidRDefault="00043B8A" w:rsidP="00E2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B8A" w:rsidRDefault="00043B8A" w:rsidP="00E2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2E6C" w:rsidRDefault="00E22E6C" w:rsidP="00E2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E22E6C" w:rsidSect="00DA444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D2"/>
    <w:rsid w:val="000241F3"/>
    <w:rsid w:val="0002595E"/>
    <w:rsid w:val="00043B8A"/>
    <w:rsid w:val="000E10A4"/>
    <w:rsid w:val="0012481A"/>
    <w:rsid w:val="0012493E"/>
    <w:rsid w:val="002C18D2"/>
    <w:rsid w:val="00310965"/>
    <w:rsid w:val="00395C79"/>
    <w:rsid w:val="004260F9"/>
    <w:rsid w:val="004D176E"/>
    <w:rsid w:val="00525585"/>
    <w:rsid w:val="00566B63"/>
    <w:rsid w:val="00587A1D"/>
    <w:rsid w:val="00654357"/>
    <w:rsid w:val="006E208E"/>
    <w:rsid w:val="00757D85"/>
    <w:rsid w:val="008266CE"/>
    <w:rsid w:val="008D41F0"/>
    <w:rsid w:val="00940C52"/>
    <w:rsid w:val="00A573AD"/>
    <w:rsid w:val="00AB369B"/>
    <w:rsid w:val="00B04C12"/>
    <w:rsid w:val="00B83808"/>
    <w:rsid w:val="00BA21B1"/>
    <w:rsid w:val="00CB2FB0"/>
    <w:rsid w:val="00CD18FA"/>
    <w:rsid w:val="00D55C45"/>
    <w:rsid w:val="00D74688"/>
    <w:rsid w:val="00DA444A"/>
    <w:rsid w:val="00E22E6C"/>
    <w:rsid w:val="00F04447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18CF"/>
  <w15:chartTrackingRefBased/>
  <w15:docId w15:val="{56BA574E-3F74-40C3-A90B-6A1B5FE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Vladimirova</cp:lastModifiedBy>
  <cp:revision>12</cp:revision>
  <cp:lastPrinted>2022-09-19T07:37:00Z</cp:lastPrinted>
  <dcterms:created xsi:type="dcterms:W3CDTF">2022-07-24T07:58:00Z</dcterms:created>
  <dcterms:modified xsi:type="dcterms:W3CDTF">2022-09-29T06:59:00Z</dcterms:modified>
</cp:coreProperties>
</file>