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672" w:rsidRDefault="00972672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957" w:rsidRDefault="007C2957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972672" w:rsidRDefault="00767971" w:rsidP="00972672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060C05" w:rsidRPr="00060C05">
        <w:rPr>
          <w:rFonts w:ascii="Times New Roman" w:hAnsi="Times New Roman" w:cs="Times New Roman"/>
          <w:sz w:val="28"/>
          <w:lang w:eastAsia="ru-RU"/>
        </w:rPr>
        <w:t>«Прекращение правоотношений с правообладателями земельных участков»</w:t>
      </w:r>
    </w:p>
    <w:p w:rsidR="00972672" w:rsidRPr="00196A1F" w:rsidRDefault="00972672" w:rsidP="0097267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C104D0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767971" w:rsidRPr="00767971">
        <w:rPr>
          <w:rFonts w:ascii="Times New Roman" w:hAnsi="Times New Roman" w:cs="Times New Roman"/>
          <w:lang w:eastAsia="ru-RU"/>
        </w:rPr>
        <w:t xml:space="preserve">утвержденным решением Совета Усть-Лабинского городского поселения Усть-Лабинского 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972672" w:rsidRPr="00972672">
        <w:rPr>
          <w:rFonts w:ascii="Times New Roman" w:hAnsi="Times New Roman" w:cs="Times New Roman"/>
          <w:lang w:eastAsia="ru-RU"/>
        </w:rPr>
        <w:t xml:space="preserve">«Об утверждении административного регламента по предоставлению муниципальной услуги </w:t>
      </w:r>
      <w:r w:rsidR="00060C05" w:rsidRPr="00060C05">
        <w:rPr>
          <w:rFonts w:ascii="Times New Roman" w:hAnsi="Times New Roman" w:cs="Times New Roman"/>
          <w:lang w:eastAsia="ru-RU"/>
        </w:rPr>
        <w:t>«Прекращение правоотношений с правообладателями земельных участков»</w:t>
      </w:r>
      <w:r w:rsidR="007C2957">
        <w:rPr>
          <w:rFonts w:ascii="Times New Roman" w:hAnsi="Times New Roman" w:cs="Times New Roman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</w:p>
    <w:p w:rsidR="00767971" w:rsidRPr="00767971" w:rsidRDefault="00767971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060C05" w:rsidRPr="00060C05">
        <w:rPr>
          <w:rFonts w:ascii="Times New Roman" w:hAnsi="Times New Roman" w:cs="Times New Roman"/>
          <w:lang w:eastAsia="ru-RU"/>
        </w:rPr>
        <w:t>«Прекращение правоотношений с правообладателями земельных участков»</w:t>
      </w:r>
      <w:bookmarkStart w:id="0" w:name="_GoBack"/>
      <w:bookmarkEnd w:id="0"/>
      <w:r w:rsidR="005A436E">
        <w:rPr>
          <w:rFonts w:ascii="Times New Roman" w:hAnsi="Times New Roman" w:cs="Times New Roman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060C05"/>
    <w:rsid w:val="00160D60"/>
    <w:rsid w:val="00196A1F"/>
    <w:rsid w:val="002526EF"/>
    <w:rsid w:val="002921CB"/>
    <w:rsid w:val="0033217A"/>
    <w:rsid w:val="00383F67"/>
    <w:rsid w:val="003C6930"/>
    <w:rsid w:val="003D57AE"/>
    <w:rsid w:val="00400B32"/>
    <w:rsid w:val="004E078C"/>
    <w:rsid w:val="004E6095"/>
    <w:rsid w:val="00536C70"/>
    <w:rsid w:val="005A0858"/>
    <w:rsid w:val="005A436E"/>
    <w:rsid w:val="005D7EC2"/>
    <w:rsid w:val="0066703E"/>
    <w:rsid w:val="00671AE1"/>
    <w:rsid w:val="006873F2"/>
    <w:rsid w:val="006C0DB8"/>
    <w:rsid w:val="00705154"/>
    <w:rsid w:val="00767971"/>
    <w:rsid w:val="007B3362"/>
    <w:rsid w:val="007C2957"/>
    <w:rsid w:val="00972672"/>
    <w:rsid w:val="009A7616"/>
    <w:rsid w:val="009F0AEA"/>
    <w:rsid w:val="00A45AC0"/>
    <w:rsid w:val="00AB08AB"/>
    <w:rsid w:val="00AE7293"/>
    <w:rsid w:val="00B41553"/>
    <w:rsid w:val="00B64969"/>
    <w:rsid w:val="00B6560D"/>
    <w:rsid w:val="00C104D0"/>
    <w:rsid w:val="00C51793"/>
    <w:rsid w:val="00DA0641"/>
    <w:rsid w:val="00E03F84"/>
    <w:rsid w:val="00F16277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2019-02-28T05:46:00Z</dcterms:created>
  <dcterms:modified xsi:type="dcterms:W3CDTF">2019-02-28T05:46:00Z</dcterms:modified>
</cp:coreProperties>
</file>