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66" w:rsidRPr="00AA0A66" w:rsidRDefault="00AA0A66" w:rsidP="00AA0A6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4980" cy="570230"/>
            <wp:effectExtent l="0" t="0" r="1270" b="1270"/>
            <wp:docPr id="1" name="Рисунок 1" descr="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A66" w:rsidRPr="00AA0A66" w:rsidRDefault="00AA0A66" w:rsidP="00AA0A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AA0A66" w:rsidRPr="00AA0A66" w:rsidRDefault="00AA0A66" w:rsidP="008A62D2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AA0A66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АДМИНИСТРАЦИЯ  УСТЬ-ЛАБИНСКОГО ГОРОДСКОГО ПОСЕЛЕНИЯ  </w:t>
      </w:r>
    </w:p>
    <w:p w:rsidR="00AA0A66" w:rsidRPr="00AA0A66" w:rsidRDefault="00AA0A66" w:rsidP="008A62D2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A0A66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УСТЬ-ЛАБИНСКОГО  РАЙОНА </w:t>
      </w:r>
    </w:p>
    <w:p w:rsidR="00AA0A66" w:rsidRPr="008A62D2" w:rsidRDefault="00AA0A66" w:rsidP="008A62D2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8A62D2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8A62D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p w:rsidR="00AA0A66" w:rsidRPr="00AA0A66" w:rsidRDefault="00AA0A66" w:rsidP="00AA0A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0A66" w:rsidRPr="00AA0A66" w:rsidRDefault="00AA0A66" w:rsidP="00AA0A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A0A66" w:rsidRPr="00AA0A66" w:rsidRDefault="002F2E25" w:rsidP="00AA0A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5376F4">
        <w:rPr>
          <w:rFonts w:ascii="Times New Roman" w:eastAsia="Times New Roman" w:hAnsi="Times New Roman"/>
          <w:sz w:val="28"/>
          <w:szCs w:val="28"/>
          <w:lang w:eastAsia="ar-SA"/>
        </w:rPr>
        <w:t>12.01.2021</w:t>
      </w:r>
      <w:r w:rsidR="00AA0A66" w:rsidRPr="00AA0A6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AA0A66" w:rsidRPr="00AA0A6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AA0A66" w:rsidRPr="00AA0A6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AA0A66" w:rsidRPr="00AA0A6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AA0A66" w:rsidRPr="00AA0A6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AA0A6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</w:t>
      </w:r>
      <w:r w:rsidR="008A62D2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AA0A6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376F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</w:t>
      </w:r>
      <w:r w:rsidR="00AA0A6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5376F4">
        <w:rPr>
          <w:rFonts w:ascii="Times New Roman" w:eastAsia="Times New Roman" w:hAnsi="Times New Roman"/>
          <w:sz w:val="28"/>
          <w:szCs w:val="28"/>
          <w:lang w:eastAsia="ar-SA"/>
        </w:rPr>
        <w:t>10</w:t>
      </w:r>
    </w:p>
    <w:p w:rsidR="00AA0A66" w:rsidRPr="00AA0A66" w:rsidRDefault="00AA0A66" w:rsidP="00AA0A6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ar-SA"/>
        </w:rPr>
      </w:pPr>
    </w:p>
    <w:p w:rsidR="00AA0A66" w:rsidRPr="00AA0A66" w:rsidRDefault="00AA0A66" w:rsidP="00AA0A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A0A66">
        <w:rPr>
          <w:rFonts w:ascii="Times New Roman" w:eastAsia="Times New Roman" w:hAnsi="Times New Roman"/>
          <w:sz w:val="24"/>
          <w:szCs w:val="24"/>
          <w:lang w:eastAsia="ar-SA"/>
        </w:rPr>
        <w:t>город Усть-Лабинск</w:t>
      </w:r>
    </w:p>
    <w:p w:rsidR="00AA0A66" w:rsidRPr="00AA0A66" w:rsidRDefault="00AA0A66" w:rsidP="00AA0A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20CC5" w:rsidRDefault="00720CC5" w:rsidP="00A53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354" w:rsidRDefault="00A53354" w:rsidP="00A53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мониторинга </w:t>
      </w:r>
      <w:proofErr w:type="spellStart"/>
      <w:r>
        <w:rPr>
          <w:rFonts w:ascii="Times New Roman" w:hAnsi="Times New Roman"/>
          <w:b/>
          <w:sz w:val="28"/>
          <w:szCs w:val="28"/>
        </w:rPr>
        <w:t>правоприменения</w:t>
      </w:r>
      <w:proofErr w:type="spellEnd"/>
    </w:p>
    <w:p w:rsidR="00A53354" w:rsidRDefault="00A53354" w:rsidP="00A53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нормативных муниципальных правовых актов администрации </w:t>
      </w:r>
      <w:r w:rsidR="006701E5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Усть-Лабинского городского поселения Усть-Лабинского района </w:t>
      </w:r>
    </w:p>
    <w:p w:rsidR="00A53354" w:rsidRDefault="00A53354" w:rsidP="00A5335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90322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</w:p>
    <w:p w:rsidR="00A53354" w:rsidRDefault="00A53354" w:rsidP="00A533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354" w:rsidRPr="000034DF" w:rsidRDefault="00A53354" w:rsidP="00A533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034DF">
        <w:rPr>
          <w:rFonts w:ascii="Times New Roman" w:hAnsi="Times New Roman"/>
          <w:spacing w:val="-4"/>
          <w:sz w:val="28"/>
          <w:szCs w:val="28"/>
        </w:rPr>
        <w:t xml:space="preserve">В соответствии с Законом Краснодарского края от 7 ноября 2011 года                     № 2354-КЗ «О мониторинге </w:t>
      </w:r>
      <w:proofErr w:type="spellStart"/>
      <w:r w:rsidRPr="000034DF">
        <w:rPr>
          <w:rFonts w:ascii="Times New Roman" w:hAnsi="Times New Roman"/>
          <w:spacing w:val="-4"/>
          <w:sz w:val="28"/>
          <w:szCs w:val="28"/>
        </w:rPr>
        <w:t>правоприменения</w:t>
      </w:r>
      <w:proofErr w:type="spellEnd"/>
      <w:r w:rsidRPr="000034DF">
        <w:rPr>
          <w:rFonts w:ascii="Times New Roman" w:hAnsi="Times New Roman"/>
          <w:spacing w:val="-4"/>
          <w:sz w:val="28"/>
          <w:szCs w:val="28"/>
        </w:rPr>
        <w:t xml:space="preserve"> нормативных правовых актов Краснодарского края»,</w:t>
      </w:r>
      <w:r w:rsidRPr="000034DF">
        <w:rPr>
          <w:rFonts w:ascii="Times New Roman" w:hAnsi="Times New Roman"/>
          <w:spacing w:val="-4"/>
          <w:sz w:val="28"/>
          <w:szCs w:val="28"/>
          <w:lang w:eastAsia="zh-CN"/>
        </w:rPr>
        <w:t xml:space="preserve"> </w:t>
      </w:r>
      <w:r w:rsidRPr="000034DF">
        <w:rPr>
          <w:rFonts w:ascii="Times New Roman" w:hAnsi="Times New Roman"/>
          <w:spacing w:val="-4"/>
          <w:sz w:val="28"/>
          <w:szCs w:val="28"/>
        </w:rPr>
        <w:t xml:space="preserve">в целях проведения мониторинга </w:t>
      </w:r>
      <w:proofErr w:type="spellStart"/>
      <w:r w:rsidRPr="000034DF">
        <w:rPr>
          <w:rFonts w:ascii="Times New Roman" w:hAnsi="Times New Roman"/>
          <w:spacing w:val="-4"/>
          <w:sz w:val="28"/>
          <w:szCs w:val="28"/>
        </w:rPr>
        <w:t>правоприменения</w:t>
      </w:r>
      <w:proofErr w:type="spellEnd"/>
      <w:r w:rsidRPr="000034DF">
        <w:rPr>
          <w:rFonts w:ascii="Times New Roman" w:hAnsi="Times New Roman"/>
          <w:spacing w:val="-4"/>
          <w:sz w:val="28"/>
          <w:szCs w:val="28"/>
        </w:rPr>
        <w:t xml:space="preserve"> муниципальных нормативных правовых актов, принятых администрацией </w:t>
      </w:r>
      <w:r w:rsidR="00720CC5">
        <w:rPr>
          <w:rFonts w:ascii="Times New Roman" w:hAnsi="Times New Roman"/>
          <w:spacing w:val="-4"/>
          <w:sz w:val="28"/>
          <w:szCs w:val="28"/>
        </w:rPr>
        <w:t xml:space="preserve">             </w:t>
      </w:r>
      <w:r w:rsidRPr="000034DF">
        <w:rPr>
          <w:rFonts w:ascii="Times New Roman" w:hAnsi="Times New Roman"/>
          <w:spacing w:val="-4"/>
          <w:sz w:val="28"/>
          <w:szCs w:val="28"/>
        </w:rPr>
        <w:t xml:space="preserve">Усть-Лабинского городского поселения Усть-Лабинского района, администрация Усть-Лабинского городского поселения Усть-Лабинского района </w:t>
      </w:r>
      <w:r w:rsidR="00720CC5">
        <w:rPr>
          <w:rFonts w:ascii="Times New Roman" w:hAnsi="Times New Roman"/>
          <w:spacing w:val="-4"/>
          <w:sz w:val="28"/>
          <w:szCs w:val="28"/>
        </w:rPr>
        <w:t xml:space="preserve">                            </w:t>
      </w:r>
      <w:proofErr w:type="gramStart"/>
      <w:r w:rsidRPr="000034DF">
        <w:rPr>
          <w:rFonts w:ascii="Times New Roman" w:hAnsi="Times New Roman"/>
          <w:spacing w:val="-4"/>
          <w:sz w:val="28"/>
          <w:szCs w:val="28"/>
        </w:rPr>
        <w:t>п</w:t>
      </w:r>
      <w:proofErr w:type="gramEnd"/>
      <w:r w:rsidRPr="000034DF">
        <w:rPr>
          <w:rFonts w:ascii="Times New Roman" w:hAnsi="Times New Roman"/>
          <w:spacing w:val="-4"/>
          <w:sz w:val="28"/>
          <w:szCs w:val="28"/>
        </w:rPr>
        <w:t xml:space="preserve"> о с т а н о в л я е т:</w:t>
      </w:r>
    </w:p>
    <w:p w:rsidR="00A53354" w:rsidRDefault="00A53354" w:rsidP="00A53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мониторинга </w:t>
      </w:r>
      <w:proofErr w:type="spellStart"/>
      <w:r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нормативных муниципальных нормативных правовых актов администрации Усть-Лабинского городского поселения Усть-Лабинского района на 202</w:t>
      </w:r>
      <w:r w:rsidR="000034D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A53354" w:rsidRDefault="00A53354" w:rsidP="00A533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по общим и организационным вопросам администрации </w:t>
      </w:r>
      <w:r w:rsidR="00720CC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Усть-Лабинского городского поселения Усть-Лабинского района (Владимирова) обеспечить размещение настоящего постановления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«Интернет».</w:t>
      </w:r>
    </w:p>
    <w:p w:rsidR="00A53354" w:rsidRDefault="00A53354" w:rsidP="00A53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14049D">
        <w:rPr>
          <w:rFonts w:ascii="Times New Roman" w:hAnsi="Times New Roman"/>
          <w:sz w:val="28"/>
          <w:szCs w:val="28"/>
        </w:rPr>
        <w:t>оставляю за собой</w:t>
      </w:r>
      <w:r w:rsidR="008A62D2">
        <w:rPr>
          <w:rFonts w:ascii="Times New Roman" w:hAnsi="Times New Roman"/>
          <w:sz w:val="28"/>
          <w:szCs w:val="28"/>
        </w:rPr>
        <w:t>.</w:t>
      </w:r>
    </w:p>
    <w:p w:rsidR="00A53354" w:rsidRDefault="00A53354" w:rsidP="00A533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подписания.</w:t>
      </w:r>
    </w:p>
    <w:p w:rsidR="00A53354" w:rsidRDefault="00A53354" w:rsidP="00A5335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354" w:rsidRDefault="00A53354" w:rsidP="00A5335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A53354" w:rsidRDefault="00A53354" w:rsidP="00A5335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Усть-Лабинского городского поселения</w:t>
      </w:r>
    </w:p>
    <w:p w:rsidR="00B40C4E" w:rsidRDefault="00A53354" w:rsidP="00A5335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        </w:t>
      </w:r>
      <w:r w:rsidR="00AA0A66">
        <w:rPr>
          <w:rFonts w:ascii="Times New Roman" w:hAnsi="Times New Roman"/>
          <w:sz w:val="28"/>
          <w:szCs w:val="28"/>
        </w:rPr>
        <w:t xml:space="preserve">                  С.А.</w:t>
      </w:r>
      <w:r w:rsidR="008A62D2">
        <w:rPr>
          <w:rFonts w:ascii="Times New Roman" w:hAnsi="Times New Roman"/>
          <w:sz w:val="28"/>
          <w:szCs w:val="28"/>
        </w:rPr>
        <w:t xml:space="preserve"> </w:t>
      </w:r>
      <w:r w:rsidR="00AA0A66">
        <w:rPr>
          <w:rFonts w:ascii="Times New Roman" w:hAnsi="Times New Roman"/>
          <w:sz w:val="28"/>
          <w:szCs w:val="28"/>
        </w:rPr>
        <w:t>Гайнюченко</w:t>
      </w:r>
    </w:p>
    <w:p w:rsidR="00B40C4E" w:rsidRDefault="00B40C4E" w:rsidP="00A5335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C4E" w:rsidRDefault="00B40C4E" w:rsidP="00A5335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2409"/>
        <w:gridCol w:w="4676"/>
      </w:tblGrid>
      <w:tr w:rsidR="00A53354" w:rsidTr="000034DF">
        <w:tc>
          <w:tcPr>
            <w:tcW w:w="2127" w:type="dxa"/>
          </w:tcPr>
          <w:p w:rsidR="00A53354" w:rsidRDefault="00A53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53354" w:rsidRDefault="00A53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8A62D2" w:rsidRDefault="008A62D2" w:rsidP="000034D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53354" w:rsidRDefault="00A53354" w:rsidP="000034D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ПРИЛОЖЕНИЕ</w:t>
            </w:r>
          </w:p>
          <w:p w:rsidR="00720CC5" w:rsidRDefault="00720CC5" w:rsidP="000034D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53354" w:rsidRDefault="00A53354" w:rsidP="000034D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УТВЕРЖДЕН</w:t>
            </w:r>
          </w:p>
          <w:p w:rsidR="00A53354" w:rsidRDefault="00A53354" w:rsidP="000034D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постановлением администрации</w:t>
            </w:r>
            <w:r w:rsidR="008A62D2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AA0A66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Усть-Лабинского городского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поселения</w:t>
            </w:r>
            <w:r w:rsidR="000034DF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Усть-Лабинского района</w:t>
            </w:r>
          </w:p>
          <w:p w:rsidR="00A53354" w:rsidRDefault="00920E38" w:rsidP="000034D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от </w:t>
            </w:r>
            <w:r w:rsidR="005376F4">
              <w:rPr>
                <w:rFonts w:ascii="Times New Roman" w:hAnsi="Times New Roman"/>
                <w:sz w:val="28"/>
                <w:szCs w:val="28"/>
                <w:lang w:eastAsia="zh-CN"/>
              </w:rPr>
              <w:t>12.01.2021</w:t>
            </w:r>
            <w:r w:rsidR="00720CC5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5376F4">
              <w:rPr>
                <w:rFonts w:ascii="Times New Roman" w:hAnsi="Times New Roman"/>
                <w:sz w:val="28"/>
                <w:szCs w:val="28"/>
                <w:lang w:eastAsia="zh-CN"/>
              </w:rPr>
              <w:t>№ 10</w:t>
            </w:r>
          </w:p>
          <w:p w:rsidR="00A56613" w:rsidRDefault="00A56613" w:rsidP="0000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66AB" w:rsidRDefault="00D866AB" w:rsidP="000034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3354" w:rsidRPr="00CE628E" w:rsidRDefault="00A53354" w:rsidP="00A53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CE628E">
        <w:rPr>
          <w:rFonts w:ascii="Times New Roman" w:hAnsi="Times New Roman"/>
          <w:b/>
          <w:sz w:val="28"/>
          <w:szCs w:val="28"/>
          <w:lang w:eastAsia="zh-CN"/>
        </w:rPr>
        <w:lastRenderedPageBreak/>
        <w:t>ПЛАН</w:t>
      </w:r>
    </w:p>
    <w:p w:rsidR="00A53354" w:rsidRPr="00CE628E" w:rsidRDefault="00A53354" w:rsidP="00CE62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CE628E">
        <w:rPr>
          <w:rFonts w:ascii="Times New Roman" w:hAnsi="Times New Roman"/>
          <w:b/>
          <w:sz w:val="28"/>
          <w:szCs w:val="28"/>
          <w:lang w:eastAsia="zh-CN"/>
        </w:rPr>
        <w:t xml:space="preserve">мониторинга </w:t>
      </w:r>
      <w:proofErr w:type="spellStart"/>
      <w:r w:rsidRPr="00CE628E">
        <w:rPr>
          <w:rFonts w:ascii="Times New Roman" w:hAnsi="Times New Roman"/>
          <w:b/>
          <w:sz w:val="28"/>
          <w:szCs w:val="28"/>
          <w:lang w:eastAsia="zh-CN"/>
        </w:rPr>
        <w:t>правоприменения</w:t>
      </w:r>
      <w:proofErr w:type="spellEnd"/>
      <w:r w:rsidRPr="00CE628E">
        <w:rPr>
          <w:rFonts w:ascii="Times New Roman" w:hAnsi="Times New Roman"/>
          <w:b/>
          <w:sz w:val="28"/>
          <w:szCs w:val="28"/>
          <w:lang w:eastAsia="zh-CN"/>
        </w:rPr>
        <w:t xml:space="preserve"> нормативных муниципальных правовых актов  администрации Усть-Лабинского городского поселения</w:t>
      </w:r>
    </w:p>
    <w:p w:rsidR="00A53354" w:rsidRDefault="000034DF" w:rsidP="00A53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Усть-Лабинского района на 2021</w:t>
      </w:r>
      <w:r w:rsidR="00A53354" w:rsidRPr="00CE628E">
        <w:rPr>
          <w:rFonts w:ascii="Times New Roman" w:hAnsi="Times New Roman"/>
          <w:b/>
          <w:sz w:val="28"/>
          <w:szCs w:val="28"/>
          <w:lang w:eastAsia="zh-CN"/>
        </w:rPr>
        <w:t xml:space="preserve"> год</w:t>
      </w:r>
    </w:p>
    <w:p w:rsidR="00D866AB" w:rsidRDefault="00D866AB" w:rsidP="00A533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A53354" w:rsidRDefault="00A53354" w:rsidP="00A533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10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5305"/>
        <w:gridCol w:w="2350"/>
        <w:gridCol w:w="992"/>
        <w:gridCol w:w="1140"/>
      </w:tblGrid>
      <w:tr w:rsidR="00A53354" w:rsidTr="00D866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54" w:rsidRPr="00583D1E" w:rsidRDefault="00A53354" w:rsidP="00D866AB">
            <w:pPr>
              <w:pStyle w:val="a3"/>
              <w:suppressLineNumbers/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54" w:rsidRPr="00583D1E" w:rsidRDefault="00A5335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Реквизиты нормативного муниципального правового акта, подлежащего мониторингу</w:t>
            </w:r>
          </w:p>
          <w:p w:rsidR="00A53354" w:rsidRPr="00583D1E" w:rsidRDefault="00A5335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54" w:rsidRPr="00583D1E" w:rsidRDefault="00A5335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54" w:rsidRPr="00583D1E" w:rsidRDefault="00A5335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Вид </w:t>
            </w:r>
            <w:proofErr w:type="spellStart"/>
            <w:proofErr w:type="gramStart"/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монито</w:t>
            </w:r>
            <w:proofErr w:type="spellEnd"/>
            <w:r w:rsidR="00A56613"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ринга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54" w:rsidRPr="00583D1E" w:rsidRDefault="00A5335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Срок </w:t>
            </w:r>
            <w:proofErr w:type="spellStart"/>
            <w:proofErr w:type="gramStart"/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проведе-ния</w:t>
            </w:r>
            <w:proofErr w:type="spellEnd"/>
            <w:proofErr w:type="gramEnd"/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монито</w:t>
            </w:r>
            <w:proofErr w:type="spellEnd"/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-ринга</w:t>
            </w:r>
          </w:p>
        </w:tc>
      </w:tr>
      <w:tr w:rsidR="00A53354" w:rsidTr="00D866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54" w:rsidRPr="00583D1E" w:rsidRDefault="00A53354" w:rsidP="00547A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69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54" w:rsidRPr="00583D1E" w:rsidRDefault="00A53354" w:rsidP="00CC2D04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>Постановление администрации Усть-Лабинского городского поселения Усть-Лабинского района</w:t>
            </w:r>
            <w:r w:rsidR="00CC2D04" w:rsidRPr="00583D1E">
              <w:rPr>
                <w:rFonts w:ascii="Times New Roman" w:hAnsi="Times New Roman"/>
                <w:sz w:val="24"/>
                <w:szCs w:val="24"/>
              </w:rPr>
              <w:t xml:space="preserve"> от 08.05.2018 года № 323</w:t>
            </w:r>
            <w:r w:rsidRPr="00583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34E" w:rsidRPr="00583D1E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предоставления администрацией Усть-Лабинского городского поселения Усть-Лабинского района муниципальной услуги </w:t>
            </w:r>
            <w:r w:rsidR="00CC2D04" w:rsidRPr="00583D1E">
              <w:rPr>
                <w:rFonts w:ascii="Times New Roman" w:hAnsi="Times New Roman"/>
                <w:sz w:val="24"/>
                <w:szCs w:val="24"/>
              </w:rPr>
              <w:t>«</w:t>
            </w:r>
            <w:r w:rsidR="00E72591" w:rsidRPr="00583D1E">
              <w:rPr>
                <w:rFonts w:ascii="Times New Roman" w:hAnsi="Times New Roman"/>
                <w:sz w:val="24"/>
                <w:szCs w:val="24"/>
              </w:rPr>
              <w:t>Присвоение, изменение и аннулирование адресов</w:t>
            </w:r>
            <w:r w:rsidR="00CC2D04" w:rsidRPr="00583D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54" w:rsidRPr="00583D1E" w:rsidRDefault="003F01D9" w:rsidP="003E0B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 xml:space="preserve">отдел архитектуры и градостроительства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54" w:rsidRPr="00583D1E" w:rsidRDefault="00A53354" w:rsidP="00583D1E">
            <w:pPr>
              <w:pStyle w:val="a6"/>
              <w:ind w:right="-60"/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</w:pPr>
            <w:r w:rsidRPr="00583D1E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  <w:t>текущий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354" w:rsidRPr="00583D1E" w:rsidRDefault="0002534E" w:rsidP="0002534E">
            <w:pPr>
              <w:pStyle w:val="a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3 квартал 2021</w:t>
            </w:r>
            <w:r w:rsidR="00A53354"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года</w:t>
            </w:r>
          </w:p>
        </w:tc>
      </w:tr>
      <w:tr w:rsidR="0002534E" w:rsidTr="00D866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4E" w:rsidRPr="00583D1E" w:rsidRDefault="0002534E" w:rsidP="000253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69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4E" w:rsidRPr="00583D1E" w:rsidRDefault="00CC2D04" w:rsidP="00CC2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Усть-Лабинского городского поселения Усть-Лабинского района от 17.01.2019 года № 26 </w:t>
            </w:r>
            <w:r w:rsidR="0002534E" w:rsidRPr="00583D1E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предоставления администрацией Усть-Лабинского городского поселения Усть-Лабинского района муниципальной услуги </w:t>
            </w:r>
            <w:r w:rsidRPr="00583D1E">
              <w:rPr>
                <w:rFonts w:ascii="Times New Roman" w:hAnsi="Times New Roman"/>
                <w:sz w:val="24"/>
                <w:szCs w:val="24"/>
              </w:rPr>
              <w:t>«Предоставление муниципального имущества в аренду или безвозмездное пользование без проведения торгов»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4E" w:rsidRPr="00583D1E" w:rsidRDefault="003F01D9" w:rsidP="000253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>отдел по управлению муниципальной собственностью и земельным отношениям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4E" w:rsidRPr="00583D1E" w:rsidRDefault="0002534E" w:rsidP="00583D1E">
            <w:pPr>
              <w:pStyle w:val="a6"/>
              <w:ind w:right="-202"/>
              <w:rPr>
                <w:rFonts w:ascii="Times New Roman" w:eastAsia="Arial" w:hAnsi="Times New Roman"/>
                <w:color w:val="FF0000"/>
                <w:kern w:val="2"/>
                <w:sz w:val="24"/>
                <w:szCs w:val="24"/>
                <w:shd w:val="clear" w:color="auto" w:fill="FFFFFF"/>
              </w:rPr>
            </w:pPr>
            <w:r w:rsidRPr="00583D1E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  <w:t>текущий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4E" w:rsidRPr="00583D1E" w:rsidRDefault="0002534E" w:rsidP="0002534E">
            <w:pPr>
              <w:pStyle w:val="a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3 квартал 2021 года</w:t>
            </w:r>
          </w:p>
        </w:tc>
      </w:tr>
      <w:tr w:rsidR="0002534E" w:rsidTr="00D866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4E" w:rsidRPr="00583D1E" w:rsidRDefault="0002534E" w:rsidP="000253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69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4E" w:rsidRPr="00583D1E" w:rsidRDefault="00CC2D04" w:rsidP="00CC2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>Постановление администрации Усть-Лабинского городского поселения Усть-Лабинского района от 15.01.2019 года № 18</w:t>
            </w:r>
            <w:r w:rsidR="0022137E" w:rsidRPr="00583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34E" w:rsidRPr="00583D1E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предоставления администрацией Усть-Лабинского городского поселения Усть-Лабинского района муниципальной услуги</w:t>
            </w:r>
            <w:r w:rsidRPr="00583D1E">
              <w:rPr>
                <w:rFonts w:ascii="Times New Roman" w:hAnsi="Times New Roman"/>
                <w:sz w:val="24"/>
                <w:szCs w:val="24"/>
              </w:rPr>
              <w:t xml:space="preserve"> «Предоставление жилого помещения муниципального жилищного фонда по договору социального найма»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4E" w:rsidRPr="00583D1E" w:rsidRDefault="003F01D9" w:rsidP="0002534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>отдел по управлению муниципальной собственностью и земельным отношениям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4E" w:rsidRPr="00583D1E" w:rsidRDefault="0002534E" w:rsidP="00583D1E">
            <w:pPr>
              <w:pStyle w:val="a6"/>
              <w:ind w:right="-202"/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</w:pPr>
            <w:r w:rsidRPr="00583D1E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  <w:t>текущий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4E" w:rsidRPr="00583D1E" w:rsidRDefault="0002534E" w:rsidP="0002534E">
            <w:pPr>
              <w:pStyle w:val="a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3 квартал 2021 года</w:t>
            </w:r>
          </w:p>
        </w:tc>
      </w:tr>
      <w:tr w:rsidR="003F01D9" w:rsidTr="00D866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69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Усть-Лабинского городского поселения Усть-Лабинского района от 21.05.2018 года № 361 </w:t>
            </w:r>
            <w:r w:rsidR="0002534E" w:rsidRPr="00583D1E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предоставления администрацией Усть-Лабинского городского поселения Усть-Лабинского района муниципальной услуги </w:t>
            </w:r>
            <w:r w:rsidRPr="00583D1E">
              <w:rPr>
                <w:rFonts w:ascii="Times New Roman" w:hAnsi="Times New Roman"/>
                <w:sz w:val="24"/>
                <w:szCs w:val="24"/>
              </w:rPr>
      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spacing w:line="240" w:lineRule="auto"/>
              <w:rPr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 xml:space="preserve">отдел архитектуры и градостроительства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583D1E">
            <w:pPr>
              <w:pStyle w:val="a6"/>
              <w:ind w:right="-202"/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</w:pPr>
            <w:r w:rsidRPr="00583D1E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  <w:t>текущий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3 квартал 2021 года</w:t>
            </w:r>
          </w:p>
        </w:tc>
      </w:tr>
      <w:tr w:rsidR="003F01D9" w:rsidTr="00D866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69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>Постановление администрации Усть-Лабинского городского поселения Усть-Лабинского района от 21.05.2018 года № 362</w:t>
            </w:r>
            <w:r w:rsidR="00DC184E" w:rsidRPr="00583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34E" w:rsidRPr="00583D1E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предоставления администрацией Усть-Лабинского городского поселения Усть-Лабинского района муниципальной услуги</w:t>
            </w:r>
            <w:r w:rsidRPr="00583D1E">
              <w:rPr>
                <w:rFonts w:ascii="Times New Roman" w:hAnsi="Times New Roman"/>
                <w:sz w:val="24"/>
                <w:szCs w:val="24"/>
              </w:rPr>
              <w:t xml:space="preserve"> «Предоставление разрешения на условно разрешенный вид использования земельного участка или объекта капитального строительства»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spacing w:line="240" w:lineRule="auto"/>
              <w:rPr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 xml:space="preserve">отдел архитектуры и градостроительства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583D1E">
            <w:pPr>
              <w:pStyle w:val="a6"/>
              <w:ind w:right="-202"/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</w:pPr>
            <w:r w:rsidRPr="00583D1E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  <w:t>текущий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3 квартал 2021 года</w:t>
            </w:r>
          </w:p>
        </w:tc>
      </w:tr>
      <w:tr w:rsidR="003F01D9" w:rsidTr="00D866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69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Усть-Лабинского городского поселения Усть-Лабинского района от 15.01.2019 года № </w:t>
            </w:r>
            <w:r w:rsidR="00DC184E" w:rsidRPr="00583D1E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02534E" w:rsidRPr="00583D1E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предоставления администрацией Усть-Лабинского городского поселения Усть-Лабинского района муниципальной услуги </w:t>
            </w:r>
            <w:r w:rsidRPr="00583D1E">
              <w:rPr>
                <w:rFonts w:ascii="Times New Roman" w:hAnsi="Times New Roman"/>
                <w:sz w:val="24"/>
                <w:szCs w:val="24"/>
              </w:rPr>
              <w:t>«Предоставление выписки из реестра муниципального имущества»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>отдел по управлению муниципальной собственностью и земельным отношениям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583D1E">
            <w:pPr>
              <w:pStyle w:val="a6"/>
              <w:ind w:right="-202"/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</w:pPr>
            <w:r w:rsidRPr="00583D1E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  <w:t>текущий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3 квартал 2021 года</w:t>
            </w:r>
          </w:p>
        </w:tc>
      </w:tr>
      <w:tr w:rsidR="003F01D9" w:rsidTr="00D866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D9" w:rsidRPr="00583D1E" w:rsidRDefault="003F01D9" w:rsidP="003F01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Усть-Лабинского городского поселения Усть-Лабинского района от 17.01.2019 года № 27 </w:t>
            </w:r>
            <w:r w:rsidR="0002534E" w:rsidRPr="00583D1E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предоставления администрацией Усть-Лабинского городского поселения Усть-Лабинского района муниципальной услуги </w:t>
            </w:r>
            <w:r w:rsidRPr="00583D1E">
              <w:rPr>
                <w:rFonts w:ascii="Times New Roman" w:hAnsi="Times New Roman"/>
                <w:sz w:val="24"/>
                <w:szCs w:val="24"/>
              </w:rPr>
              <w:t>«Предоставление в порядке приватизации в собственность муниципального имущества Усть-Лабинского городского поселения Усть-Лабинского района»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>отдел по управлению муниципальной собственностью и земельным отношениям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583D1E">
            <w:pPr>
              <w:pStyle w:val="a6"/>
              <w:ind w:right="-202"/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</w:pPr>
            <w:r w:rsidRPr="00583D1E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  <w:t>текущий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3 квартал 2021 года</w:t>
            </w:r>
          </w:p>
        </w:tc>
      </w:tr>
      <w:tr w:rsidR="003F01D9" w:rsidTr="00D866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>Постановление администрации Усть-Лабинского городского поселения Усть-Лабинского района от 17.01.2019 года № 28</w:t>
            </w:r>
            <w:r w:rsidR="00DC184E" w:rsidRPr="00583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34E" w:rsidRPr="00583D1E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предоставления администрацией Усть-Лабинского городского поселения Усть-Лабинского района муниципальной услуги</w:t>
            </w:r>
            <w:r w:rsidRPr="00583D1E">
              <w:rPr>
                <w:rFonts w:ascii="Times New Roman" w:hAnsi="Times New Roman"/>
                <w:sz w:val="24"/>
                <w:szCs w:val="24"/>
              </w:rPr>
              <w:t xml:space="preserve"> «Передача бесплатно в собственность граждан Российской </w:t>
            </w:r>
            <w:proofErr w:type="gramStart"/>
            <w:r w:rsidRPr="00583D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proofErr w:type="gramEnd"/>
            <w:r w:rsidRPr="00583D1E">
              <w:rPr>
                <w:rFonts w:ascii="Times New Roman" w:hAnsi="Times New Roman"/>
                <w:sz w:val="24"/>
                <w:szCs w:val="24"/>
              </w:rPr>
              <w:t xml:space="preserve"> на добровольной основе занимаемых ими жилых помещений в муниципальном жилищном фонде»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>отдел по управлению муниципальной собственностью и земельным отношениям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583D1E">
            <w:pPr>
              <w:pStyle w:val="a6"/>
              <w:ind w:right="-202"/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</w:pPr>
            <w:r w:rsidRPr="00583D1E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  <w:t>текущий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3 квартал 2021 года</w:t>
            </w:r>
          </w:p>
        </w:tc>
      </w:tr>
      <w:tr w:rsidR="003F01D9" w:rsidTr="00D866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Усть-Лабинского городского поселения Усть-Лабинского района от 29.06.2018 года № 482 </w:t>
            </w:r>
            <w:r w:rsidR="0002534E" w:rsidRPr="00583D1E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предоставления администрацией Усть-Лабинского городского поселения Усть-Лабинского района муниципальной услуги </w:t>
            </w:r>
            <w:r w:rsidRPr="00583D1E">
              <w:rPr>
                <w:rFonts w:ascii="Times New Roman" w:hAnsi="Times New Roman"/>
                <w:sz w:val="24"/>
                <w:szCs w:val="24"/>
              </w:rPr>
              <w:t>«Предоставление права размещения нестационарных торговых объектов»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>отдел торговли и защиты прав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583D1E">
            <w:pPr>
              <w:pStyle w:val="a6"/>
              <w:ind w:right="-202"/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</w:pPr>
            <w:r w:rsidRPr="00583D1E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  <w:t>текущий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3 квартал 2021 года</w:t>
            </w:r>
          </w:p>
        </w:tc>
      </w:tr>
      <w:tr w:rsidR="003F01D9" w:rsidTr="00D866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>Постановление администрации Усть-Лабинского городского поселения Усть-Лабинского района от 25.06.2018 года № 473</w:t>
            </w:r>
            <w:r w:rsidR="00DC184E" w:rsidRPr="00583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34E" w:rsidRPr="00583D1E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предоставления администрацией Усть-Лабинского городского поселения Усть-Лабинского района муниципальной услуги</w:t>
            </w:r>
            <w:r w:rsidRPr="00583D1E">
              <w:rPr>
                <w:rFonts w:ascii="Times New Roman" w:hAnsi="Times New Roman"/>
                <w:sz w:val="24"/>
                <w:szCs w:val="24"/>
              </w:rPr>
              <w:t xml:space="preserve"> «Выдача разрешения на право организации розничного рынка»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>отдел торговли и защиты прав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583D1E">
            <w:pPr>
              <w:pStyle w:val="a6"/>
              <w:ind w:right="-202"/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</w:pPr>
            <w:r w:rsidRPr="00583D1E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  <w:t>текущий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3 квартал 2021 года</w:t>
            </w:r>
          </w:p>
        </w:tc>
      </w:tr>
      <w:tr w:rsidR="003F01D9" w:rsidTr="00D866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>Постановление администрации Усть-Лабинского городского поселения Усть-Лабинского района от 13.02.2019 года № 102</w:t>
            </w:r>
            <w:r w:rsidR="00DC184E" w:rsidRPr="00583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34E" w:rsidRPr="00583D1E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предоставления администрацией Усть-Лабинского городского поселения Усть-Лабинского района муниципальной услуги</w:t>
            </w:r>
            <w:r w:rsidRPr="00583D1E">
              <w:rPr>
                <w:rFonts w:ascii="Times New Roman" w:hAnsi="Times New Roman"/>
                <w:sz w:val="24"/>
                <w:szCs w:val="24"/>
              </w:rPr>
              <w:t xml:space="preserve"> «Выдача порубочного билета»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 xml:space="preserve">отдел по вопросам жилищно-коммунального хозяйства </w:t>
            </w:r>
            <w:r w:rsidR="0022137E" w:rsidRPr="00583D1E">
              <w:rPr>
                <w:rFonts w:ascii="Times New Roman" w:hAnsi="Times New Roman"/>
                <w:sz w:val="24"/>
                <w:szCs w:val="24"/>
              </w:rPr>
              <w:t xml:space="preserve">и благоустройства </w:t>
            </w:r>
            <w:r w:rsidRPr="00583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583D1E">
            <w:pPr>
              <w:pStyle w:val="a6"/>
              <w:ind w:right="-202"/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</w:pPr>
            <w:r w:rsidRPr="00583D1E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  <w:t>текущий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3 квартал 2021 года</w:t>
            </w:r>
          </w:p>
        </w:tc>
      </w:tr>
      <w:tr w:rsidR="003F01D9" w:rsidTr="00D866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>Постановление администрации Усть-Лабинского городского поселения Усть-Лабинского района от 27.09.2018 года № 785</w:t>
            </w:r>
            <w:r w:rsidR="00DC184E" w:rsidRPr="00583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34E" w:rsidRPr="00583D1E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предоставления администрацией Усть-Лабинского городского поселения Усть-Лабинского района муниципальной услуги</w:t>
            </w:r>
            <w:r w:rsidRPr="00583D1E">
              <w:rPr>
                <w:rFonts w:ascii="Times New Roman" w:hAnsi="Times New Roman"/>
                <w:sz w:val="24"/>
                <w:szCs w:val="24"/>
              </w:rPr>
              <w:t xml:space="preserve"> «Выдача разрешения (ордера) на размещение строительных материалов, металлического лома и иной продукции»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22137E" w:rsidP="003F01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 xml:space="preserve">отдел по вопросам жилищно-коммунального хозяйства и благоустройства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583D1E">
            <w:pPr>
              <w:pStyle w:val="a6"/>
              <w:ind w:right="-202"/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</w:pPr>
            <w:r w:rsidRPr="00583D1E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  <w:t>текущий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3 квартал 2021 года</w:t>
            </w:r>
          </w:p>
        </w:tc>
      </w:tr>
      <w:tr w:rsidR="003F01D9" w:rsidTr="00D866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>Постановление администрации Усть-Лабинского городского поселения Усть-Лабинского района от 07.12.2020 года № 889</w:t>
            </w:r>
            <w:r w:rsidR="00DC184E" w:rsidRPr="00583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34E" w:rsidRPr="00583D1E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предоставления администрацией Усть-Лабинского городского поселения Усть-Лабинского района муниципальной услуги</w:t>
            </w:r>
            <w:r w:rsidRPr="00583D1E">
              <w:rPr>
                <w:rFonts w:ascii="Times New Roman" w:hAnsi="Times New Roman"/>
                <w:sz w:val="24"/>
                <w:szCs w:val="24"/>
              </w:rPr>
              <w:t xml:space="preserve">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22137E" w:rsidP="003F01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 xml:space="preserve">отдел по вопросам жилищно-коммунального хозяйства и благоустройства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583D1E">
            <w:pPr>
              <w:pStyle w:val="a6"/>
              <w:ind w:right="-202"/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</w:pPr>
            <w:r w:rsidRPr="00583D1E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  <w:t>текущий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3 квартал 2021 года</w:t>
            </w:r>
          </w:p>
        </w:tc>
      </w:tr>
      <w:tr w:rsidR="003F01D9" w:rsidTr="00D866A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>Постановление администрации Усть-Лабинского городского поселения Усть-Лабинского района от 25.06.2018 года № 472</w:t>
            </w:r>
            <w:r w:rsidR="00DC184E" w:rsidRPr="00583D1E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предоставления администрацией Усть-Лабинского городского поселения Усть-Лабинского района муниципальной услуги </w:t>
            </w:r>
            <w:r w:rsidRPr="00583D1E">
              <w:rPr>
                <w:rFonts w:ascii="Times New Roman" w:hAnsi="Times New Roman"/>
                <w:sz w:val="24"/>
                <w:szCs w:val="24"/>
              </w:rPr>
              <w:t xml:space="preserve"> «Выдача решения об организации и проведении ярмарок»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>отдел торговли и защиты прав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583D1E">
            <w:pPr>
              <w:pStyle w:val="a6"/>
              <w:ind w:right="-202"/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</w:pPr>
            <w:r w:rsidRPr="00583D1E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  <w:t>текущий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D9" w:rsidRPr="00583D1E" w:rsidRDefault="003F01D9" w:rsidP="003F01D9">
            <w:pPr>
              <w:pStyle w:val="a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3 квартал 2021 года</w:t>
            </w:r>
          </w:p>
        </w:tc>
      </w:tr>
      <w:tr w:rsidR="0022137E" w:rsidTr="00D866AB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583D1E" w:rsidRDefault="0022137E" w:rsidP="002213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05" w:type="dxa"/>
          </w:tcPr>
          <w:p w:rsidR="0022137E" w:rsidRPr="00583D1E" w:rsidRDefault="0022137E" w:rsidP="0022137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>Постановление администрации Усть-Лабинского городского поселения Усть-Лабинского района от 02.11.2020 г. № 770 «Об утверждении административного регламента предоставления администрацией Усть-Лабинского городского поселения Усть-Лабинского района муниципальной услуги «Прием уведомления о завершении сноса объекта капитального строительства»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583D1E" w:rsidRDefault="0022137E" w:rsidP="0022137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583D1E" w:rsidRDefault="0022137E" w:rsidP="00583D1E">
            <w:pPr>
              <w:ind w:right="-202"/>
              <w:rPr>
                <w:sz w:val="24"/>
                <w:szCs w:val="24"/>
              </w:rPr>
            </w:pPr>
            <w:r w:rsidRPr="00583D1E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  <w:t>текущий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583D1E" w:rsidRDefault="0022137E" w:rsidP="0022137E">
            <w:pPr>
              <w:pStyle w:val="a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3 квартал 2021 года</w:t>
            </w:r>
          </w:p>
        </w:tc>
      </w:tr>
      <w:tr w:rsidR="0022137E" w:rsidTr="00D866AB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583D1E" w:rsidRDefault="0022137E" w:rsidP="002213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7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05" w:type="dxa"/>
          </w:tcPr>
          <w:p w:rsidR="0022137E" w:rsidRPr="00583D1E" w:rsidRDefault="0022137E" w:rsidP="0022137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>Постановление администрации Усть-Лабинского городского поселения Усть-Лабинского района от 02.11.2020 г. № 771 «Об утверждении административного регламента предоставления администрацией Усть-Лабинского городского поселения Усть-Лабинского района муниципальной услуги «Прием уведомления о планируемом сносе объекта капитального строительства»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583D1E" w:rsidRDefault="0022137E" w:rsidP="0022137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583D1E" w:rsidRDefault="0022137E" w:rsidP="00583D1E">
            <w:pPr>
              <w:ind w:right="-202"/>
              <w:rPr>
                <w:sz w:val="24"/>
                <w:szCs w:val="24"/>
              </w:rPr>
            </w:pPr>
            <w:r w:rsidRPr="00583D1E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  <w:t>текущий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583D1E" w:rsidRDefault="0022137E" w:rsidP="0022137E">
            <w:pPr>
              <w:pStyle w:val="a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3 квартал 2021 года</w:t>
            </w:r>
          </w:p>
        </w:tc>
      </w:tr>
      <w:tr w:rsidR="0022137E" w:rsidTr="00D866AB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583D1E" w:rsidRDefault="0022137E" w:rsidP="00221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5305" w:type="dxa"/>
          </w:tcPr>
          <w:p w:rsidR="0022137E" w:rsidRPr="00583D1E" w:rsidRDefault="0022137E" w:rsidP="0022137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Усть-Лабинского городского поселения Усть-Лабинского района от 24.07.2018 года № 566 </w:t>
            </w:r>
            <w:r w:rsidR="0002534E" w:rsidRPr="00583D1E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предоставления администрацией Усть-Лабинского городского поселения Усть-Лабинского района муниципальной услуги </w:t>
            </w:r>
            <w:r w:rsidRPr="00583D1E">
              <w:rPr>
                <w:rFonts w:ascii="Times New Roman" w:hAnsi="Times New Roman"/>
                <w:sz w:val="24"/>
                <w:szCs w:val="24"/>
              </w:rPr>
              <w:t>«Уведомительная регистрация трудового договора с работодателем – физическим лицом, не являющимся индивидуальным предпринимателем»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583D1E" w:rsidRDefault="0022137E" w:rsidP="0022137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3D1E">
              <w:rPr>
                <w:rFonts w:ascii="Times New Roman" w:hAnsi="Times New Roman"/>
                <w:sz w:val="24"/>
                <w:szCs w:val="24"/>
              </w:rPr>
              <w:t>отдел по общим и организационным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583D1E" w:rsidRDefault="0022137E" w:rsidP="00583D1E">
            <w:pPr>
              <w:ind w:right="-202"/>
              <w:rPr>
                <w:sz w:val="24"/>
                <w:szCs w:val="24"/>
              </w:rPr>
            </w:pPr>
            <w:r w:rsidRPr="00583D1E">
              <w:rPr>
                <w:rFonts w:ascii="Times New Roman" w:eastAsia="Arial" w:hAnsi="Times New Roman"/>
                <w:kern w:val="2"/>
                <w:sz w:val="24"/>
                <w:szCs w:val="24"/>
                <w:shd w:val="clear" w:color="auto" w:fill="FFFFFF"/>
              </w:rPr>
              <w:t>текущий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7E" w:rsidRPr="00583D1E" w:rsidRDefault="0022137E" w:rsidP="0022137E">
            <w:pPr>
              <w:suppressLineNumbers/>
              <w:spacing w:after="0" w:line="240" w:lineRule="auto"/>
              <w:ind w:hanging="5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83D1E">
              <w:rPr>
                <w:rFonts w:ascii="Times New Roman" w:hAnsi="Times New Roman"/>
                <w:sz w:val="24"/>
                <w:szCs w:val="24"/>
                <w:lang w:eastAsia="zh-CN"/>
              </w:rPr>
              <w:t>3 квартал 2021 года</w:t>
            </w:r>
          </w:p>
        </w:tc>
      </w:tr>
    </w:tbl>
    <w:p w:rsidR="00A53354" w:rsidRDefault="00A53354" w:rsidP="00A53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354" w:rsidRDefault="00A53354" w:rsidP="00A53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613" w:rsidRDefault="00A53354" w:rsidP="008A62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28E">
        <w:rPr>
          <w:rFonts w:ascii="Times New Roman" w:hAnsi="Times New Roman"/>
          <w:sz w:val="28"/>
          <w:szCs w:val="28"/>
        </w:rPr>
        <w:t>Начальник юридического отдела</w:t>
      </w:r>
      <w:r w:rsidR="00A56613">
        <w:rPr>
          <w:rFonts w:ascii="Times New Roman" w:hAnsi="Times New Roman"/>
          <w:sz w:val="28"/>
          <w:szCs w:val="28"/>
        </w:rPr>
        <w:t xml:space="preserve"> </w:t>
      </w:r>
      <w:r w:rsidRPr="00CE628E">
        <w:rPr>
          <w:rFonts w:ascii="Times New Roman" w:hAnsi="Times New Roman"/>
          <w:sz w:val="28"/>
          <w:szCs w:val="28"/>
        </w:rPr>
        <w:t>администрации</w:t>
      </w:r>
      <w:r w:rsidR="00CE628E" w:rsidRPr="00CE628E">
        <w:rPr>
          <w:rFonts w:ascii="Times New Roman" w:hAnsi="Times New Roman"/>
          <w:sz w:val="28"/>
          <w:szCs w:val="28"/>
        </w:rPr>
        <w:t xml:space="preserve"> </w:t>
      </w:r>
    </w:p>
    <w:p w:rsidR="00CE628E" w:rsidRDefault="00CE628E" w:rsidP="008A62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28E">
        <w:rPr>
          <w:rFonts w:ascii="Times New Roman" w:hAnsi="Times New Roman"/>
          <w:sz w:val="28"/>
          <w:szCs w:val="28"/>
        </w:rPr>
        <w:t xml:space="preserve">Усть-Лабинского городского поселения </w:t>
      </w:r>
    </w:p>
    <w:p w:rsidR="00B34B21" w:rsidRDefault="00CE628E" w:rsidP="008A62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28E">
        <w:rPr>
          <w:rFonts w:ascii="Times New Roman" w:hAnsi="Times New Roman"/>
          <w:sz w:val="28"/>
          <w:szCs w:val="28"/>
        </w:rPr>
        <w:t>Усть-Лабинского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8A62D2">
        <w:rPr>
          <w:rFonts w:ascii="Times New Roman" w:hAnsi="Times New Roman"/>
          <w:sz w:val="28"/>
          <w:szCs w:val="28"/>
        </w:rPr>
        <w:t xml:space="preserve"> </w:t>
      </w:r>
      <w:r w:rsidR="000034DF">
        <w:rPr>
          <w:rFonts w:ascii="Times New Roman" w:hAnsi="Times New Roman"/>
          <w:sz w:val="28"/>
          <w:szCs w:val="28"/>
        </w:rPr>
        <w:t>Д.Л. Горностаев</w:t>
      </w:r>
    </w:p>
    <w:p w:rsidR="00AA0A66" w:rsidRDefault="00AA0A66" w:rsidP="008A62D2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8A62D2" w:rsidRDefault="008A62D2" w:rsidP="00AA0A66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8A62D2" w:rsidRDefault="008A62D2" w:rsidP="00AA0A66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0034DF" w:rsidRDefault="000034DF" w:rsidP="00AA0A66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0034DF" w:rsidRDefault="000034DF" w:rsidP="00AA0A66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0034DF" w:rsidRDefault="000034DF" w:rsidP="00AA0A66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0034DF" w:rsidRDefault="000034DF" w:rsidP="00AA0A66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0034DF" w:rsidRDefault="000034DF" w:rsidP="00AA0A66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0034DF" w:rsidRDefault="000034DF" w:rsidP="00AA0A66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0034DF" w:rsidRDefault="000034DF" w:rsidP="00AA0A66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0034DF" w:rsidRDefault="000034DF" w:rsidP="00AA0A66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0034DF" w:rsidRDefault="000034DF" w:rsidP="00AA0A66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0034DF" w:rsidRDefault="000034DF" w:rsidP="00AA0A66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720CC5" w:rsidRDefault="00720CC5" w:rsidP="00AA0A66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720CC5" w:rsidRDefault="00720CC5" w:rsidP="00AA0A66">
      <w:pPr>
        <w:tabs>
          <w:tab w:val="left" w:pos="633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</w:p>
    <w:p w:rsidR="00AA0A66" w:rsidRDefault="00AA0A66" w:rsidP="00CE628E">
      <w:pPr>
        <w:spacing w:before="20" w:afterLines="20" w:after="48" w:line="20" w:lineRule="atLeas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A0A66" w:rsidSect="008A62D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B1859"/>
    <w:multiLevelType w:val="hybridMultilevel"/>
    <w:tmpl w:val="104A33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54"/>
    <w:rsid w:val="000034DF"/>
    <w:rsid w:val="0002534E"/>
    <w:rsid w:val="0014049D"/>
    <w:rsid w:val="00145553"/>
    <w:rsid w:val="0022137E"/>
    <w:rsid w:val="002B02CD"/>
    <w:rsid w:val="002F2E25"/>
    <w:rsid w:val="00352612"/>
    <w:rsid w:val="003E0BEB"/>
    <w:rsid w:val="003F01D9"/>
    <w:rsid w:val="0050245D"/>
    <w:rsid w:val="005376F4"/>
    <w:rsid w:val="00583D1E"/>
    <w:rsid w:val="00597E89"/>
    <w:rsid w:val="006701E5"/>
    <w:rsid w:val="00720CC5"/>
    <w:rsid w:val="008A62D2"/>
    <w:rsid w:val="008D2B41"/>
    <w:rsid w:val="008E71D1"/>
    <w:rsid w:val="00903228"/>
    <w:rsid w:val="00920E38"/>
    <w:rsid w:val="00A53354"/>
    <w:rsid w:val="00A56613"/>
    <w:rsid w:val="00AA0A66"/>
    <w:rsid w:val="00B34B21"/>
    <w:rsid w:val="00B40C4E"/>
    <w:rsid w:val="00C91EAC"/>
    <w:rsid w:val="00CC2D04"/>
    <w:rsid w:val="00CE628E"/>
    <w:rsid w:val="00D866AB"/>
    <w:rsid w:val="00DA74A0"/>
    <w:rsid w:val="00DC184E"/>
    <w:rsid w:val="00E07285"/>
    <w:rsid w:val="00E30E6A"/>
    <w:rsid w:val="00E361DE"/>
    <w:rsid w:val="00E7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5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AA0A6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354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AA0A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A66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2534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5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AA0A6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354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AA0A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A66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253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</dc:creator>
  <cp:lastModifiedBy>Владимирова</cp:lastModifiedBy>
  <cp:revision>12</cp:revision>
  <cp:lastPrinted>2021-07-26T08:03:00Z</cp:lastPrinted>
  <dcterms:created xsi:type="dcterms:W3CDTF">2021-07-21T05:18:00Z</dcterms:created>
  <dcterms:modified xsi:type="dcterms:W3CDTF">2021-07-26T08:08:00Z</dcterms:modified>
</cp:coreProperties>
</file>